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5" w:rsidRPr="00C74171" w:rsidRDefault="00040D05" w:rsidP="00040D05">
      <w:pPr>
        <w:ind w:left="2552"/>
        <w:rPr>
          <w:szCs w:val="24"/>
        </w:rPr>
      </w:pPr>
      <w:r w:rsidRPr="00C74171">
        <w:rPr>
          <w:szCs w:val="24"/>
        </w:rPr>
        <w:tab/>
      </w:r>
    </w:p>
    <w:p w:rsidR="00040D05" w:rsidRPr="00712AB0" w:rsidRDefault="00040D05" w:rsidP="00040D05">
      <w:pPr>
        <w:rPr>
          <w:rFonts w:ascii="Arial" w:hAnsi="Arial" w:cs="Arial"/>
          <w:b/>
          <w:sz w:val="28"/>
          <w:szCs w:val="28"/>
        </w:rPr>
      </w:pPr>
      <w:r w:rsidRPr="00712AB0">
        <w:rPr>
          <w:rFonts w:ascii="Arial" w:hAnsi="Arial" w:cs="Arial"/>
          <w:b/>
          <w:sz w:val="28"/>
          <w:szCs w:val="28"/>
        </w:rPr>
        <w:t>Information till torghandlare vid Ronneby torg</w:t>
      </w:r>
    </w:p>
    <w:p w:rsidR="00040D05" w:rsidRPr="00712AB0" w:rsidRDefault="00040D05" w:rsidP="00040D05">
      <w:pPr>
        <w:pStyle w:val="Rubrik1"/>
        <w:rPr>
          <w:szCs w:val="24"/>
        </w:rPr>
      </w:pPr>
    </w:p>
    <w:p w:rsidR="00040D05" w:rsidRPr="00712AB0" w:rsidRDefault="00040D05" w:rsidP="00040D05">
      <w:pPr>
        <w:rPr>
          <w:szCs w:val="24"/>
        </w:rPr>
      </w:pPr>
    </w:p>
    <w:p w:rsidR="00040D05" w:rsidRPr="00712AB0" w:rsidRDefault="00040D05" w:rsidP="00040D05">
      <w:pPr>
        <w:rPr>
          <w:szCs w:val="24"/>
        </w:rPr>
      </w:pPr>
      <w:r w:rsidRPr="00712AB0">
        <w:rPr>
          <w:szCs w:val="24"/>
        </w:rPr>
        <w:t>För att vara tydlig och på så sätt slippa missförst</w:t>
      </w:r>
      <w:r w:rsidR="009C4A3A">
        <w:rPr>
          <w:szCs w:val="24"/>
        </w:rPr>
        <w:t xml:space="preserve">ånd vill vi även i år i </w:t>
      </w:r>
      <w:r w:rsidRPr="00712AB0">
        <w:rPr>
          <w:szCs w:val="24"/>
        </w:rPr>
        <w:t>redovisa vilka dagar so</w:t>
      </w:r>
      <w:r w:rsidR="006C2D31">
        <w:rPr>
          <w:szCs w:val="24"/>
        </w:rPr>
        <w:t>m</w:t>
      </w:r>
      <w:r w:rsidR="005B6F9D">
        <w:rPr>
          <w:szCs w:val="24"/>
        </w:rPr>
        <w:t xml:space="preserve"> torghandeln påverkas under 2023</w:t>
      </w:r>
      <w:r w:rsidR="00420905">
        <w:rPr>
          <w:szCs w:val="24"/>
        </w:rPr>
        <w:t xml:space="preserve"> </w:t>
      </w:r>
      <w:r w:rsidRPr="00712AB0">
        <w:rPr>
          <w:szCs w:val="24"/>
        </w:rPr>
        <w:t>pga. evenemang</w:t>
      </w:r>
      <w:r w:rsidR="00E705BC">
        <w:rPr>
          <w:szCs w:val="24"/>
        </w:rPr>
        <w:t xml:space="preserve"> och röda dagar. 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1484"/>
        <w:gridCol w:w="2073"/>
        <w:gridCol w:w="5466"/>
      </w:tblGrid>
      <w:tr w:rsidR="00040D05" w:rsidRPr="00712AB0" w:rsidTr="00ED1A79">
        <w:trPr>
          <w:trHeight w:val="568"/>
        </w:trPr>
        <w:tc>
          <w:tcPr>
            <w:tcW w:w="1484" w:type="dxa"/>
          </w:tcPr>
          <w:p w:rsidR="00040D05" w:rsidRPr="00712AB0" w:rsidRDefault="00040D05" w:rsidP="003E7385">
            <w:pPr>
              <w:spacing w:before="120" w:after="120"/>
              <w:rPr>
                <w:b/>
                <w:szCs w:val="24"/>
              </w:rPr>
            </w:pPr>
            <w:r w:rsidRPr="00712AB0">
              <w:rPr>
                <w:b/>
                <w:szCs w:val="24"/>
              </w:rPr>
              <w:t>Datum</w:t>
            </w:r>
          </w:p>
        </w:tc>
        <w:tc>
          <w:tcPr>
            <w:tcW w:w="2073" w:type="dxa"/>
          </w:tcPr>
          <w:p w:rsidR="00040D05" w:rsidRPr="00712AB0" w:rsidRDefault="00040D05" w:rsidP="003E7385">
            <w:pPr>
              <w:spacing w:before="120" w:after="120"/>
              <w:rPr>
                <w:b/>
                <w:szCs w:val="24"/>
              </w:rPr>
            </w:pPr>
            <w:r w:rsidRPr="00712AB0">
              <w:rPr>
                <w:b/>
                <w:szCs w:val="24"/>
              </w:rPr>
              <w:t>Evenemang</w:t>
            </w:r>
          </w:p>
        </w:tc>
        <w:tc>
          <w:tcPr>
            <w:tcW w:w="5466" w:type="dxa"/>
          </w:tcPr>
          <w:p w:rsidR="00040D05" w:rsidRPr="00712AB0" w:rsidRDefault="00040D05" w:rsidP="003E7385">
            <w:pPr>
              <w:spacing w:before="120" w:after="120"/>
              <w:rPr>
                <w:b/>
                <w:szCs w:val="24"/>
              </w:rPr>
            </w:pPr>
            <w:r w:rsidRPr="00712AB0">
              <w:rPr>
                <w:b/>
                <w:szCs w:val="24"/>
              </w:rPr>
              <w:t>Konsekvens</w:t>
            </w:r>
          </w:p>
        </w:tc>
      </w:tr>
      <w:tr w:rsidR="00101E09" w:rsidRPr="00735B3E" w:rsidTr="00ED1A79">
        <w:trPr>
          <w:trHeight w:val="554"/>
        </w:trPr>
        <w:tc>
          <w:tcPr>
            <w:tcW w:w="1484" w:type="dxa"/>
          </w:tcPr>
          <w:p w:rsidR="00101E09" w:rsidRPr="0021776A" w:rsidRDefault="005B6F9D" w:rsidP="00101E0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Fre</w:t>
            </w:r>
            <w:r w:rsidR="00E52004">
              <w:rPr>
                <w:szCs w:val="24"/>
              </w:rPr>
              <w:t>.</w:t>
            </w:r>
            <w:r>
              <w:rPr>
                <w:szCs w:val="24"/>
              </w:rPr>
              <w:t xml:space="preserve"> 7</w:t>
            </w:r>
            <w:r w:rsidR="0021776A" w:rsidRPr="0021776A">
              <w:rPr>
                <w:szCs w:val="24"/>
              </w:rPr>
              <w:t>/4</w:t>
            </w:r>
            <w:r>
              <w:rPr>
                <w:szCs w:val="24"/>
              </w:rPr>
              <w:t xml:space="preserve"> och Mån</w:t>
            </w:r>
            <w:r w:rsidR="00E52004">
              <w:rPr>
                <w:szCs w:val="24"/>
              </w:rPr>
              <w:t>.</w:t>
            </w:r>
            <w:r>
              <w:rPr>
                <w:szCs w:val="24"/>
              </w:rPr>
              <w:t xml:space="preserve"> 10</w:t>
            </w:r>
            <w:r w:rsidR="00E705BC">
              <w:rPr>
                <w:szCs w:val="24"/>
              </w:rPr>
              <w:t>/4</w:t>
            </w:r>
          </w:p>
        </w:tc>
        <w:tc>
          <w:tcPr>
            <w:tcW w:w="2073" w:type="dxa"/>
          </w:tcPr>
          <w:p w:rsidR="00101E09" w:rsidRPr="00AA4AD3" w:rsidRDefault="00101E09" w:rsidP="00101E09">
            <w:pPr>
              <w:spacing w:before="120" w:after="120"/>
              <w:rPr>
                <w:b/>
                <w:szCs w:val="24"/>
                <w:lang w:val="en-US"/>
              </w:rPr>
            </w:pPr>
            <w:r w:rsidRPr="00AA4AD3"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101E09" w:rsidRDefault="00EC4D3E" w:rsidP="00101E09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>INGEN TORGHANDEL!</w:t>
            </w:r>
            <w:r w:rsidR="00B76E44">
              <w:rPr>
                <w:szCs w:val="24"/>
              </w:rPr>
              <w:t xml:space="preserve"> Påsk</w:t>
            </w:r>
            <w:r w:rsidR="0021776A">
              <w:rPr>
                <w:szCs w:val="24"/>
              </w:rPr>
              <w:br/>
            </w:r>
            <w:r>
              <w:rPr>
                <w:szCs w:val="24"/>
              </w:rPr>
              <w:t>Långfredag och annandag påsk</w:t>
            </w:r>
          </w:p>
        </w:tc>
      </w:tr>
      <w:tr w:rsidR="005B6F9D" w:rsidRPr="00735B3E" w:rsidTr="00ED1A79">
        <w:trPr>
          <w:trHeight w:val="554"/>
        </w:trPr>
        <w:tc>
          <w:tcPr>
            <w:tcW w:w="1484" w:type="dxa"/>
          </w:tcPr>
          <w:p w:rsidR="005B6F9D" w:rsidRDefault="005B6F9D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Mån</w:t>
            </w:r>
            <w:r w:rsidR="00E52004">
              <w:rPr>
                <w:szCs w:val="24"/>
              </w:rPr>
              <w:t>.</w:t>
            </w:r>
            <w:r>
              <w:rPr>
                <w:szCs w:val="24"/>
              </w:rPr>
              <w:t xml:space="preserve"> 1/5</w:t>
            </w:r>
          </w:p>
        </w:tc>
        <w:tc>
          <w:tcPr>
            <w:tcW w:w="2073" w:type="dxa"/>
          </w:tcPr>
          <w:p w:rsidR="005B6F9D" w:rsidRDefault="005B6F9D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5B6F9D" w:rsidRDefault="005B6F9D" w:rsidP="00CB4BBC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INGEN TORGHANDEL </w:t>
            </w:r>
            <w:r w:rsidRPr="00D85894">
              <w:rPr>
                <w:szCs w:val="24"/>
              </w:rPr>
              <w:t>Första Maj</w:t>
            </w:r>
          </w:p>
        </w:tc>
      </w:tr>
      <w:tr w:rsidR="00CB4BBC" w:rsidRPr="00735B3E" w:rsidTr="00ED1A79">
        <w:trPr>
          <w:trHeight w:val="554"/>
        </w:trPr>
        <w:tc>
          <w:tcPr>
            <w:tcW w:w="1484" w:type="dxa"/>
          </w:tcPr>
          <w:p w:rsidR="00CB4BBC" w:rsidRDefault="005B6F9D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E52004">
              <w:rPr>
                <w:szCs w:val="24"/>
              </w:rPr>
              <w:t>/5 Tor</w:t>
            </w:r>
            <w:r w:rsidR="00CB4BBC">
              <w:rPr>
                <w:szCs w:val="24"/>
              </w:rPr>
              <w:t>.</w:t>
            </w:r>
          </w:p>
        </w:tc>
        <w:tc>
          <w:tcPr>
            <w:tcW w:w="2073" w:type="dxa"/>
          </w:tcPr>
          <w:p w:rsidR="00CB4BBC" w:rsidRPr="00AA4AD3" w:rsidRDefault="00CB4BBC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Röd dag </w:t>
            </w:r>
          </w:p>
        </w:tc>
        <w:tc>
          <w:tcPr>
            <w:tcW w:w="5466" w:type="dxa"/>
          </w:tcPr>
          <w:p w:rsidR="00CB4BBC" w:rsidRDefault="00CB4BBC" w:rsidP="00CB4BBC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INGEN TORGHANDEL! </w:t>
            </w:r>
            <w:r w:rsidRPr="00EC4D3E">
              <w:rPr>
                <w:szCs w:val="24"/>
              </w:rPr>
              <w:t>Kristihimmelsfärdsdag</w:t>
            </w:r>
          </w:p>
        </w:tc>
      </w:tr>
      <w:tr w:rsidR="004210C6" w:rsidRPr="00735B3E" w:rsidTr="00ED1A79">
        <w:trPr>
          <w:trHeight w:val="554"/>
        </w:trPr>
        <w:tc>
          <w:tcPr>
            <w:tcW w:w="1484" w:type="dxa"/>
          </w:tcPr>
          <w:p w:rsidR="004210C6" w:rsidRDefault="004210C6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17E27">
              <w:rPr>
                <w:szCs w:val="24"/>
              </w:rPr>
              <w:t>-4</w:t>
            </w:r>
            <w:r>
              <w:rPr>
                <w:szCs w:val="24"/>
              </w:rPr>
              <w:t xml:space="preserve">/6 </w:t>
            </w:r>
            <w:r w:rsidR="00E52004">
              <w:rPr>
                <w:szCs w:val="24"/>
              </w:rPr>
              <w:t>fre.-lör.</w:t>
            </w:r>
          </w:p>
        </w:tc>
        <w:tc>
          <w:tcPr>
            <w:tcW w:w="2073" w:type="dxa"/>
          </w:tcPr>
          <w:p w:rsidR="004210C6" w:rsidRDefault="004210C6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Stadsfest</w:t>
            </w:r>
          </w:p>
        </w:tc>
        <w:tc>
          <w:tcPr>
            <w:tcW w:w="5466" w:type="dxa"/>
          </w:tcPr>
          <w:p w:rsidR="004210C6" w:rsidRPr="004210C6" w:rsidRDefault="004210C6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Ev. </w:t>
            </w:r>
            <w:r>
              <w:rPr>
                <w:szCs w:val="24"/>
              </w:rPr>
              <w:t xml:space="preserve">inte klart än </w:t>
            </w:r>
            <w:r w:rsidR="00AD4855">
              <w:rPr>
                <w:szCs w:val="24"/>
              </w:rPr>
              <w:t>men om det blir börjar de bygga på fredagkväll ca kl. 17.</w:t>
            </w:r>
            <w:r w:rsidR="00D17E27">
              <w:rPr>
                <w:szCs w:val="24"/>
              </w:rPr>
              <w:t xml:space="preserve"> Lördag </w:t>
            </w:r>
            <w:r w:rsidR="00D17E27" w:rsidRPr="00D17E27">
              <w:rPr>
                <w:b/>
                <w:szCs w:val="24"/>
              </w:rPr>
              <w:t>ingen torghandel</w:t>
            </w:r>
            <w:r w:rsidR="00D17E27">
              <w:rPr>
                <w:b/>
                <w:szCs w:val="24"/>
              </w:rPr>
              <w:t>!</w:t>
            </w:r>
          </w:p>
        </w:tc>
      </w:tr>
      <w:tr w:rsidR="00CB4BBC" w:rsidRPr="00735B3E" w:rsidTr="00ED1A79">
        <w:trPr>
          <w:trHeight w:val="554"/>
        </w:trPr>
        <w:tc>
          <w:tcPr>
            <w:tcW w:w="1484" w:type="dxa"/>
          </w:tcPr>
          <w:p w:rsidR="00CB4BBC" w:rsidRDefault="00D8589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6/6 Tis</w:t>
            </w:r>
            <w:r w:rsidR="00E52004">
              <w:rPr>
                <w:szCs w:val="24"/>
              </w:rPr>
              <w:t>.</w:t>
            </w:r>
          </w:p>
        </w:tc>
        <w:tc>
          <w:tcPr>
            <w:tcW w:w="2073" w:type="dxa"/>
          </w:tcPr>
          <w:p w:rsidR="00CB4BBC" w:rsidRPr="00AA4AD3" w:rsidRDefault="00CB4BBC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CB4BBC" w:rsidRPr="00CB4BBC" w:rsidRDefault="00CB4BBC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INGEN TORGHANDEL! </w:t>
            </w:r>
            <w:r>
              <w:rPr>
                <w:szCs w:val="24"/>
              </w:rPr>
              <w:t>Sveriges nationaldag</w:t>
            </w:r>
          </w:p>
        </w:tc>
      </w:tr>
      <w:tr w:rsidR="00CB4BBC" w:rsidRPr="00516B12" w:rsidTr="00ED1A79">
        <w:trPr>
          <w:trHeight w:val="554"/>
        </w:trPr>
        <w:tc>
          <w:tcPr>
            <w:tcW w:w="1484" w:type="dxa"/>
          </w:tcPr>
          <w:p w:rsidR="00CB4BBC" w:rsidRPr="00E71AAC" w:rsidRDefault="00454573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52004">
              <w:rPr>
                <w:szCs w:val="24"/>
              </w:rPr>
              <w:t>/6 Fre</w:t>
            </w:r>
            <w:r w:rsidR="00CB4BBC" w:rsidRPr="00E71AAC">
              <w:rPr>
                <w:szCs w:val="24"/>
              </w:rPr>
              <w:t xml:space="preserve">. </w:t>
            </w:r>
          </w:p>
        </w:tc>
        <w:tc>
          <w:tcPr>
            <w:tcW w:w="2073" w:type="dxa"/>
          </w:tcPr>
          <w:p w:rsidR="00CB4BBC" w:rsidRPr="00E71AAC" w:rsidRDefault="00CB4BBC" w:rsidP="00CB4BBC">
            <w:pPr>
              <w:spacing w:before="120" w:after="120"/>
              <w:rPr>
                <w:szCs w:val="24"/>
              </w:rPr>
            </w:pPr>
            <w:r w:rsidRPr="00E71AAC">
              <w:rPr>
                <w:szCs w:val="24"/>
              </w:rPr>
              <w:t>Studenten</w:t>
            </w:r>
          </w:p>
        </w:tc>
        <w:tc>
          <w:tcPr>
            <w:tcW w:w="5466" w:type="dxa"/>
          </w:tcPr>
          <w:p w:rsidR="00CB4BBC" w:rsidRPr="00E71AAC" w:rsidRDefault="00CB4BBC" w:rsidP="00CB4BBC">
            <w:pPr>
              <w:spacing w:before="120" w:after="120"/>
              <w:rPr>
                <w:szCs w:val="24"/>
              </w:rPr>
            </w:pPr>
            <w:r w:rsidRPr="00E71AAC">
              <w:rPr>
                <w:szCs w:val="24"/>
              </w:rPr>
              <w:t>Torghandel påverkas, flyttas till nedre delen av torget.</w:t>
            </w:r>
          </w:p>
        </w:tc>
      </w:tr>
      <w:tr w:rsidR="001F705D" w:rsidRPr="00516B12" w:rsidTr="00ED1A79">
        <w:trPr>
          <w:trHeight w:val="554"/>
        </w:trPr>
        <w:tc>
          <w:tcPr>
            <w:tcW w:w="1484" w:type="dxa"/>
          </w:tcPr>
          <w:p w:rsidR="001F705D" w:rsidRPr="00E71AAC" w:rsidRDefault="001F705D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17/6 Lör</w:t>
            </w:r>
            <w:r w:rsidR="00E52004">
              <w:rPr>
                <w:szCs w:val="24"/>
              </w:rPr>
              <w:t>.</w:t>
            </w:r>
          </w:p>
        </w:tc>
        <w:tc>
          <w:tcPr>
            <w:tcW w:w="2073" w:type="dxa"/>
          </w:tcPr>
          <w:p w:rsidR="001F705D" w:rsidRPr="00E71AAC" w:rsidRDefault="001F705D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Sillarodden</w:t>
            </w:r>
          </w:p>
        </w:tc>
        <w:tc>
          <w:tcPr>
            <w:tcW w:w="5466" w:type="dxa"/>
          </w:tcPr>
          <w:p w:rsidR="001F705D" w:rsidRPr="001F705D" w:rsidRDefault="001F705D" w:rsidP="00CB4BBC">
            <w:pPr>
              <w:spacing w:before="120" w:after="120"/>
              <w:rPr>
                <w:szCs w:val="24"/>
              </w:rPr>
            </w:pPr>
            <w:r w:rsidRPr="00946762">
              <w:rPr>
                <w:b/>
                <w:szCs w:val="24"/>
                <w:highlight w:val="yellow"/>
              </w:rPr>
              <w:t>Torghandel!</w:t>
            </w:r>
            <w:r>
              <w:rPr>
                <w:szCs w:val="24"/>
              </w:rPr>
              <w:t xml:space="preserve"> Endast nedre delen påverkas</w:t>
            </w:r>
          </w:p>
        </w:tc>
      </w:tr>
      <w:tr w:rsidR="00CB4BBC" w:rsidRPr="00516B12" w:rsidTr="00ED1A79">
        <w:trPr>
          <w:trHeight w:val="554"/>
        </w:trPr>
        <w:tc>
          <w:tcPr>
            <w:tcW w:w="1484" w:type="dxa"/>
          </w:tcPr>
          <w:p w:rsidR="00CB4BBC" w:rsidRDefault="00D8589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52004">
              <w:rPr>
                <w:szCs w:val="24"/>
              </w:rPr>
              <w:t>/6 Lör</w:t>
            </w:r>
            <w:r w:rsidR="00CB4BBC">
              <w:rPr>
                <w:szCs w:val="24"/>
              </w:rPr>
              <w:t>.</w:t>
            </w:r>
          </w:p>
        </w:tc>
        <w:tc>
          <w:tcPr>
            <w:tcW w:w="2073" w:type="dxa"/>
          </w:tcPr>
          <w:p w:rsidR="00CB4BBC" w:rsidRPr="00AA4AD3" w:rsidRDefault="00CB4BBC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 w:rsidRPr="00AA4AD3"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CB4BBC" w:rsidRDefault="00CB4BBC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>INGEN TORGHANDEL!</w:t>
            </w:r>
            <w:r>
              <w:rPr>
                <w:szCs w:val="24"/>
              </w:rPr>
              <w:t xml:space="preserve"> Midsommardagen.</w:t>
            </w:r>
          </w:p>
        </w:tc>
      </w:tr>
      <w:tr w:rsidR="00CB4BBC" w:rsidRPr="00516B12" w:rsidTr="00ED1A79">
        <w:trPr>
          <w:trHeight w:val="1182"/>
        </w:trPr>
        <w:tc>
          <w:tcPr>
            <w:tcW w:w="1484" w:type="dxa"/>
          </w:tcPr>
          <w:p w:rsidR="00CB4BBC" w:rsidRPr="00676531" w:rsidRDefault="00946762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3-9</w:t>
            </w:r>
            <w:r w:rsidR="00CB4BBC" w:rsidRPr="00676531">
              <w:rPr>
                <w:szCs w:val="24"/>
              </w:rPr>
              <w:t>/7</w:t>
            </w:r>
          </w:p>
          <w:p w:rsidR="00CB4BBC" w:rsidRPr="00676531" w:rsidRDefault="00E5200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Mån.– S</w:t>
            </w:r>
            <w:bookmarkStart w:id="0" w:name="_GoBack"/>
            <w:bookmarkEnd w:id="0"/>
            <w:r>
              <w:rPr>
                <w:szCs w:val="24"/>
              </w:rPr>
              <w:t>ön</w:t>
            </w:r>
            <w:r w:rsidR="00CB4BBC" w:rsidRPr="00676531">
              <w:rPr>
                <w:szCs w:val="24"/>
              </w:rPr>
              <w:t>.</w:t>
            </w:r>
          </w:p>
        </w:tc>
        <w:tc>
          <w:tcPr>
            <w:tcW w:w="2073" w:type="dxa"/>
          </w:tcPr>
          <w:p w:rsidR="00CB4BBC" w:rsidRPr="00676531" w:rsidRDefault="00CB4BBC" w:rsidP="00CB4BBC">
            <w:pPr>
              <w:spacing w:before="120" w:after="120"/>
              <w:rPr>
                <w:szCs w:val="24"/>
              </w:rPr>
            </w:pPr>
            <w:r w:rsidRPr="00676531">
              <w:rPr>
                <w:szCs w:val="24"/>
              </w:rPr>
              <w:t>Tosia Bonnada’n</w:t>
            </w:r>
          </w:p>
        </w:tc>
        <w:tc>
          <w:tcPr>
            <w:tcW w:w="5466" w:type="dxa"/>
          </w:tcPr>
          <w:p w:rsidR="00CB4BBC" w:rsidRPr="00676531" w:rsidRDefault="00676531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>INGEN TORGHANDEL!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AC1775" w:rsidRPr="00676531">
              <w:rPr>
                <w:szCs w:val="24"/>
              </w:rPr>
              <w:t>Måndagen</w:t>
            </w:r>
            <w:r w:rsidR="00CB4BBC" w:rsidRPr="00676531">
              <w:rPr>
                <w:szCs w:val="24"/>
              </w:rPr>
              <w:t xml:space="preserve"> ca kl </w:t>
            </w:r>
            <w:r w:rsidR="004210C6">
              <w:rPr>
                <w:szCs w:val="24"/>
              </w:rPr>
              <w:t>08</w:t>
            </w:r>
            <w:r w:rsidR="00CB4BBC" w:rsidRPr="00676531">
              <w:rPr>
                <w:szCs w:val="24"/>
              </w:rPr>
              <w:t xml:space="preserve"> börjar det byggas staket, tält med mera på övre delen av torget. Onsdag/torsdag kommer matvagnar på plats på nedre delen av torget. Hela torget avlyst dessa dagar. </w:t>
            </w:r>
          </w:p>
          <w:p w:rsidR="00CB4BBC" w:rsidRPr="004210C6" w:rsidRDefault="00CB4BBC" w:rsidP="004210C6">
            <w:pPr>
              <w:spacing w:before="120" w:after="120"/>
              <w:rPr>
                <w:color w:val="000000" w:themeColor="text1"/>
                <w:szCs w:val="24"/>
              </w:rPr>
            </w:pPr>
            <w:r w:rsidRPr="00676531">
              <w:rPr>
                <w:szCs w:val="24"/>
              </w:rPr>
              <w:t xml:space="preserve">Vill ni medverka på Tosia Bonnadan, </w:t>
            </w:r>
            <w:r w:rsidR="004210C6">
              <w:rPr>
                <w:szCs w:val="24"/>
              </w:rPr>
              <w:t xml:space="preserve">boka genom </w:t>
            </w:r>
            <w:r w:rsidR="004210C6">
              <w:rPr>
                <w:szCs w:val="24"/>
              </w:rPr>
              <w:br/>
            </w:r>
            <w:hyperlink r:id="rId7" w:history="1">
              <w:r w:rsidR="004210C6">
                <w:rPr>
                  <w:rStyle w:val="Hyperlnk"/>
                </w:rPr>
                <w:t>www.bokamarknad.se</w:t>
              </w:r>
            </w:hyperlink>
            <w:r w:rsidR="004210C6">
              <w:rPr>
                <w:color w:val="1F497D"/>
              </w:rPr>
              <w:t xml:space="preserve"> </w:t>
            </w:r>
            <w:r w:rsidR="004210C6">
              <w:rPr>
                <w:color w:val="000000" w:themeColor="text1"/>
                <w:szCs w:val="24"/>
              </w:rPr>
              <w:t xml:space="preserve">för ytterligare info besök vår hemsida </w:t>
            </w:r>
            <w:hyperlink r:id="rId8" w:history="1">
              <w:r w:rsidR="004210C6">
                <w:rPr>
                  <w:rStyle w:val="Hyperlnk"/>
                </w:rPr>
                <w:t>Boka marknadsplats på Tosia - ronneby.se</w:t>
              </w:r>
            </w:hyperlink>
          </w:p>
        </w:tc>
      </w:tr>
      <w:tr w:rsidR="00CB4BBC" w:rsidRPr="00516B12" w:rsidTr="00A05F5F">
        <w:trPr>
          <w:trHeight w:val="727"/>
        </w:trPr>
        <w:tc>
          <w:tcPr>
            <w:tcW w:w="1484" w:type="dxa"/>
          </w:tcPr>
          <w:p w:rsidR="00CB4BBC" w:rsidRDefault="00D8589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52004">
              <w:rPr>
                <w:szCs w:val="24"/>
              </w:rPr>
              <w:t>/11 Lör.</w:t>
            </w:r>
          </w:p>
        </w:tc>
        <w:tc>
          <w:tcPr>
            <w:tcW w:w="2073" w:type="dxa"/>
          </w:tcPr>
          <w:p w:rsidR="00CB4BBC" w:rsidRPr="00EB400D" w:rsidRDefault="00CB4BBC" w:rsidP="00CB4BBC">
            <w:pPr>
              <w:spacing w:before="120" w:after="120"/>
              <w:rPr>
                <w:b/>
                <w:szCs w:val="24"/>
              </w:rPr>
            </w:pPr>
            <w:r w:rsidRPr="00EB400D">
              <w:rPr>
                <w:b/>
                <w:szCs w:val="24"/>
              </w:rPr>
              <w:t>Röd dag</w:t>
            </w:r>
          </w:p>
        </w:tc>
        <w:tc>
          <w:tcPr>
            <w:tcW w:w="5466" w:type="dxa"/>
          </w:tcPr>
          <w:p w:rsidR="00CB4BBC" w:rsidRPr="00EB400D" w:rsidRDefault="00CB4BBC" w:rsidP="00CB4BBC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INGEN TORGHANDEL!</w:t>
            </w:r>
            <w:r>
              <w:rPr>
                <w:szCs w:val="24"/>
              </w:rPr>
              <w:t xml:space="preserve"> Alla helgons dag </w:t>
            </w:r>
          </w:p>
        </w:tc>
      </w:tr>
      <w:tr w:rsidR="00CB4BBC" w:rsidRPr="00516B12" w:rsidTr="004E2C38">
        <w:trPr>
          <w:trHeight w:val="511"/>
        </w:trPr>
        <w:tc>
          <w:tcPr>
            <w:tcW w:w="1484" w:type="dxa"/>
          </w:tcPr>
          <w:p w:rsidR="00CB4BBC" w:rsidRDefault="00D8589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 25/12 Mån</w:t>
            </w:r>
            <w:r w:rsidR="00E52004">
              <w:rPr>
                <w:szCs w:val="24"/>
              </w:rPr>
              <w:t>.</w:t>
            </w:r>
            <w:r>
              <w:rPr>
                <w:szCs w:val="24"/>
              </w:rPr>
              <w:t>- 26/12 Tis</w:t>
            </w:r>
            <w:r w:rsidR="00E5200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CB4BBC" w:rsidRPr="00EB400D" w:rsidRDefault="00CB4BBC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CB4BBC" w:rsidRPr="00EB400D" w:rsidRDefault="00CB4BBC" w:rsidP="00CB4BBC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INGEN TORGHANDEL!</w:t>
            </w:r>
            <w:r>
              <w:rPr>
                <w:szCs w:val="24"/>
              </w:rPr>
              <w:t xml:space="preserve"> </w:t>
            </w:r>
            <w:r w:rsidR="00D85894">
              <w:rPr>
                <w:szCs w:val="24"/>
              </w:rPr>
              <w:t xml:space="preserve">Juldagen och </w:t>
            </w:r>
            <w:r>
              <w:rPr>
                <w:szCs w:val="24"/>
              </w:rPr>
              <w:t>Annan dag jul</w:t>
            </w:r>
          </w:p>
        </w:tc>
      </w:tr>
      <w:tr w:rsidR="00D85894" w:rsidRPr="00516B12" w:rsidTr="004E2C38">
        <w:trPr>
          <w:trHeight w:val="511"/>
        </w:trPr>
        <w:tc>
          <w:tcPr>
            <w:tcW w:w="1484" w:type="dxa"/>
          </w:tcPr>
          <w:p w:rsidR="00D85894" w:rsidRDefault="00E5200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1/1-2024 Mån.</w:t>
            </w:r>
          </w:p>
        </w:tc>
        <w:tc>
          <w:tcPr>
            <w:tcW w:w="2073" w:type="dxa"/>
          </w:tcPr>
          <w:p w:rsidR="00D85894" w:rsidRDefault="00D85894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D85894" w:rsidRPr="00D85894" w:rsidRDefault="00D85894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INGEN TORGHANDEL! </w:t>
            </w:r>
            <w:r>
              <w:rPr>
                <w:szCs w:val="24"/>
              </w:rPr>
              <w:t>Nyårsdagen</w:t>
            </w:r>
          </w:p>
        </w:tc>
      </w:tr>
      <w:tr w:rsidR="00CB4BBC" w:rsidRPr="00516B12" w:rsidTr="004E2C38">
        <w:trPr>
          <w:trHeight w:val="511"/>
        </w:trPr>
        <w:tc>
          <w:tcPr>
            <w:tcW w:w="1484" w:type="dxa"/>
          </w:tcPr>
          <w:p w:rsidR="00CB4BBC" w:rsidRDefault="00E52004" w:rsidP="00CB4BB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1/6-2024 Lör.</w:t>
            </w:r>
          </w:p>
        </w:tc>
        <w:tc>
          <w:tcPr>
            <w:tcW w:w="2073" w:type="dxa"/>
          </w:tcPr>
          <w:p w:rsidR="00CB4BBC" w:rsidRDefault="00CB4BBC" w:rsidP="00CB4BBC">
            <w:pPr>
              <w:spacing w:before="120" w:after="12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Röd dag</w:t>
            </w:r>
          </w:p>
        </w:tc>
        <w:tc>
          <w:tcPr>
            <w:tcW w:w="5466" w:type="dxa"/>
          </w:tcPr>
          <w:p w:rsidR="00CB4BBC" w:rsidRPr="00CB4BBC" w:rsidRDefault="00CB4BBC" w:rsidP="00CB4BBC">
            <w:pPr>
              <w:spacing w:before="120" w:after="120"/>
              <w:rPr>
                <w:szCs w:val="24"/>
              </w:rPr>
            </w:pPr>
            <w:r>
              <w:rPr>
                <w:b/>
                <w:szCs w:val="24"/>
              </w:rPr>
              <w:t xml:space="preserve">INGEN TORGHANDEL! </w:t>
            </w:r>
            <w:r>
              <w:rPr>
                <w:szCs w:val="24"/>
              </w:rPr>
              <w:t>Trettondag jul</w:t>
            </w:r>
          </w:p>
        </w:tc>
      </w:tr>
    </w:tbl>
    <w:p w:rsidR="004E2C38" w:rsidRPr="00A05F5F" w:rsidRDefault="00040D05" w:rsidP="00A05F5F">
      <w:pPr>
        <w:tabs>
          <w:tab w:val="left" w:pos="8300"/>
        </w:tabs>
        <w:rPr>
          <w:szCs w:val="24"/>
        </w:rPr>
      </w:pPr>
      <w:r w:rsidRPr="004D2040">
        <w:rPr>
          <w:b/>
          <w:szCs w:val="24"/>
        </w:rPr>
        <w:t xml:space="preserve">I samband med att torghandeln flyttas eller påverkas kan ordinarie platsstorlek inte </w:t>
      </w:r>
      <w:r>
        <w:rPr>
          <w:b/>
          <w:szCs w:val="24"/>
        </w:rPr>
        <w:t xml:space="preserve">garanteras. Plats </w:t>
      </w:r>
      <w:r w:rsidRPr="004D2040">
        <w:rPr>
          <w:b/>
          <w:szCs w:val="24"/>
        </w:rPr>
        <w:t>samt storlek delas ut av torgvakt.</w:t>
      </w:r>
      <w:r w:rsidR="004E2C38">
        <w:rPr>
          <w:b/>
          <w:szCs w:val="24"/>
        </w:rPr>
        <w:t xml:space="preserve"> </w:t>
      </w:r>
    </w:p>
    <w:p w:rsidR="00A05F5F" w:rsidRDefault="00D00DE0" w:rsidP="00040D05">
      <w:pPr>
        <w:rPr>
          <w:b/>
          <w:szCs w:val="24"/>
        </w:rPr>
      </w:pPr>
      <w:r>
        <w:rPr>
          <w:b/>
          <w:szCs w:val="24"/>
        </w:rPr>
        <w:lastRenderedPageBreak/>
        <w:t>Det k</w:t>
      </w:r>
      <w:r w:rsidR="004E2C38">
        <w:rPr>
          <w:b/>
          <w:szCs w:val="24"/>
        </w:rPr>
        <w:t>an tillkomma något mer under året men vi ska försöka meddela er så snart vi får till oss detta.</w:t>
      </w:r>
      <w:r w:rsidR="00A05F5F">
        <w:rPr>
          <w:b/>
          <w:szCs w:val="24"/>
        </w:rPr>
        <w:t xml:space="preserve"> </w:t>
      </w:r>
    </w:p>
    <w:p w:rsidR="00040D05" w:rsidRDefault="00040D05" w:rsidP="00040D05">
      <w:pPr>
        <w:rPr>
          <w:szCs w:val="24"/>
        </w:rPr>
      </w:pPr>
      <w:r w:rsidRPr="002D525B">
        <w:rPr>
          <w:szCs w:val="24"/>
        </w:rPr>
        <w:t>Har ni frågor är ni givetvis</w:t>
      </w:r>
      <w:r w:rsidR="0075568A">
        <w:rPr>
          <w:szCs w:val="24"/>
        </w:rPr>
        <w:t xml:space="preserve"> välkomna att höra av er till</w:t>
      </w:r>
    </w:p>
    <w:p w:rsidR="0075568A" w:rsidRDefault="0075568A" w:rsidP="00040D05">
      <w:pPr>
        <w:rPr>
          <w:szCs w:val="24"/>
        </w:rPr>
      </w:pPr>
      <w:r>
        <w:rPr>
          <w:szCs w:val="24"/>
        </w:rPr>
        <w:t xml:space="preserve">Charlotte Ternström </w:t>
      </w:r>
      <w:r w:rsidR="002E210C">
        <w:rPr>
          <w:szCs w:val="24"/>
        </w:rPr>
        <w:t>Assistent, 0457</w:t>
      </w:r>
      <w:r>
        <w:rPr>
          <w:szCs w:val="24"/>
        </w:rPr>
        <w:t>-61 78 91</w:t>
      </w:r>
      <w:r w:rsidR="00A05F5F">
        <w:rPr>
          <w:szCs w:val="24"/>
        </w:rPr>
        <w:t>,</w:t>
      </w:r>
      <w:r w:rsidR="00C36FCE">
        <w:rPr>
          <w:szCs w:val="24"/>
        </w:rPr>
        <w:t xml:space="preserve"> </w:t>
      </w:r>
      <w:r w:rsidR="00040D05">
        <w:rPr>
          <w:szCs w:val="24"/>
        </w:rPr>
        <w:t>Carina Olsson</w:t>
      </w:r>
      <w:r w:rsidR="002E210C">
        <w:rPr>
          <w:szCs w:val="24"/>
        </w:rPr>
        <w:t xml:space="preserve"> Torgvakt,</w:t>
      </w:r>
      <w:r w:rsidR="00040D05">
        <w:rPr>
          <w:szCs w:val="24"/>
        </w:rPr>
        <w:t xml:space="preserve"> 0733-17 01 33</w:t>
      </w:r>
      <w:r w:rsidR="00740DE3">
        <w:rPr>
          <w:szCs w:val="24"/>
        </w:rPr>
        <w:t>,</w:t>
      </w:r>
      <w:r w:rsidR="00040D05">
        <w:rPr>
          <w:szCs w:val="24"/>
        </w:rPr>
        <w:t xml:space="preserve"> </w:t>
      </w:r>
    </w:p>
    <w:p w:rsidR="00A420A6" w:rsidRDefault="00C36FCE" w:rsidP="00040D05">
      <w:pPr>
        <w:rPr>
          <w:szCs w:val="24"/>
        </w:rPr>
      </w:pPr>
      <w:r>
        <w:rPr>
          <w:szCs w:val="24"/>
        </w:rPr>
        <w:t xml:space="preserve">Lotta Nilsson </w:t>
      </w:r>
      <w:r w:rsidR="002E210C">
        <w:rPr>
          <w:szCs w:val="24"/>
        </w:rPr>
        <w:t xml:space="preserve">Torgvakt, </w:t>
      </w:r>
      <w:r>
        <w:rPr>
          <w:szCs w:val="24"/>
        </w:rPr>
        <w:t>0733-17 01 42</w:t>
      </w:r>
      <w:r w:rsidR="00740DE3">
        <w:rPr>
          <w:szCs w:val="24"/>
        </w:rPr>
        <w:t>.</w:t>
      </w:r>
      <w:r w:rsidR="00040D05">
        <w:rPr>
          <w:szCs w:val="24"/>
        </w:rPr>
        <w:t xml:space="preserve"> </w:t>
      </w:r>
    </w:p>
    <w:sectPr w:rsidR="00A420A6" w:rsidSect="00E11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558" w:bottom="568" w:left="1191" w:header="720" w:footer="8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E9" w:rsidRDefault="00F66EE9">
      <w:r>
        <w:separator/>
      </w:r>
    </w:p>
  </w:endnote>
  <w:endnote w:type="continuationSeparator" w:id="0">
    <w:p w:rsidR="00F66EE9" w:rsidRDefault="00F6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CE" w:rsidRDefault="00C36FC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2B" w:rsidRDefault="00332EE6">
    <w:pPr>
      <w:pStyle w:val="Sidfot"/>
      <w:pBdr>
        <w:bottom w:val="single" w:sz="4" w:space="1" w:color="auto"/>
      </w:pBdr>
      <w:rPr>
        <w:b/>
      </w:rPr>
    </w:pPr>
    <w:r>
      <w:rPr>
        <w:b/>
      </w:rPr>
      <w:t xml:space="preserve">     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418"/>
      <w:gridCol w:w="1701"/>
      <w:gridCol w:w="2126"/>
      <w:gridCol w:w="1843"/>
      <w:gridCol w:w="1701"/>
    </w:tblGrid>
    <w:tr w:rsidR="0087162B">
      <w:trPr>
        <w:trHeight w:val="481"/>
      </w:trPr>
      <w:tc>
        <w:tcPr>
          <w:tcW w:w="1771" w:type="dxa"/>
        </w:tcPr>
        <w:p w:rsidR="0087162B" w:rsidRDefault="00332EE6">
          <w:pPr>
            <w:pStyle w:val="Sidfot"/>
            <w:spacing w:before="20"/>
          </w:pPr>
          <w:r>
            <w:t xml:space="preserve">Postadress:          </w:t>
          </w:r>
        </w:p>
        <w:p w:rsidR="0087162B" w:rsidRDefault="00332EE6">
          <w:pPr>
            <w:pStyle w:val="Sidfot"/>
            <w:spacing w:before="20"/>
          </w:pPr>
          <w:r>
            <w:t xml:space="preserve">S-372 80 Ronneby </w:t>
          </w:r>
        </w:p>
      </w:tc>
      <w:tc>
        <w:tcPr>
          <w:tcW w:w="1418" w:type="dxa"/>
        </w:tcPr>
        <w:p w:rsidR="0087162B" w:rsidRDefault="00332EE6">
          <w:pPr>
            <w:pStyle w:val="Sidfot"/>
            <w:spacing w:before="20"/>
          </w:pPr>
          <w:r>
            <w:t>Besöksadress:            Stadshuset</w:t>
          </w:r>
        </w:p>
      </w:tc>
      <w:tc>
        <w:tcPr>
          <w:tcW w:w="1701" w:type="dxa"/>
        </w:tcPr>
        <w:p w:rsidR="0087162B" w:rsidRDefault="00EB5919">
          <w:pPr>
            <w:pStyle w:val="Sidfot"/>
            <w:spacing w:before="20"/>
            <w:rPr>
              <w:lang w:val="en-GB"/>
            </w:rPr>
          </w:pPr>
          <w:r>
            <w:rPr>
              <w:lang w:val="en-GB"/>
            </w:rPr>
            <w:t>Tel 0457-61 80 80</w:t>
          </w:r>
          <w:r w:rsidR="00332EE6">
            <w:rPr>
              <w:lang w:val="en-GB"/>
            </w:rPr>
            <w:t xml:space="preserve"> </w:t>
          </w:r>
        </w:p>
        <w:p w:rsidR="0087162B" w:rsidRDefault="00332EE6">
          <w:pPr>
            <w:pStyle w:val="Sidfot"/>
            <w:spacing w:before="20"/>
          </w:pPr>
          <w:r>
            <w:t>Fax 0457-61 87 34</w:t>
          </w:r>
        </w:p>
      </w:tc>
      <w:tc>
        <w:tcPr>
          <w:tcW w:w="2126" w:type="dxa"/>
        </w:tcPr>
        <w:p w:rsidR="0087162B" w:rsidRDefault="00332EE6">
          <w:pPr>
            <w:pStyle w:val="Sidfot"/>
            <w:spacing w:before="20"/>
          </w:pPr>
          <w:r>
            <w:t>stadshuset@ronneby.se   www.ronneby.se</w:t>
          </w:r>
        </w:p>
      </w:tc>
      <w:tc>
        <w:tcPr>
          <w:tcW w:w="1843" w:type="dxa"/>
        </w:tcPr>
        <w:p w:rsidR="0087162B" w:rsidRDefault="00332EE6">
          <w:pPr>
            <w:pStyle w:val="Sidfot"/>
            <w:spacing w:before="20"/>
            <w:rPr>
              <w:lang w:val="en-GB"/>
            </w:rPr>
          </w:pPr>
          <w:r>
            <w:rPr>
              <w:lang w:val="en-GB"/>
            </w:rPr>
            <w:t xml:space="preserve">Bankgiro 991-2809 Postgiro 11 00 20-5       </w:t>
          </w:r>
        </w:p>
      </w:tc>
      <w:tc>
        <w:tcPr>
          <w:tcW w:w="1701" w:type="dxa"/>
        </w:tcPr>
        <w:p w:rsidR="0087162B" w:rsidRDefault="00332EE6">
          <w:pPr>
            <w:pStyle w:val="Sidfot"/>
            <w:spacing w:before="20"/>
            <w:rPr>
              <w:lang w:val="en-GB"/>
            </w:rPr>
          </w:pPr>
          <w:r>
            <w:rPr>
              <w:lang w:val="en-GB"/>
            </w:rPr>
            <w:t>Org.nr          212000-0837</w:t>
          </w:r>
        </w:p>
      </w:tc>
    </w:tr>
  </w:tbl>
  <w:p w:rsidR="0087162B" w:rsidRDefault="00E52004">
    <w:pPr>
      <w:pStyle w:val="Sidfo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CE" w:rsidRDefault="00C36FC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E9" w:rsidRDefault="00F66EE9">
      <w:r>
        <w:separator/>
      </w:r>
    </w:p>
  </w:footnote>
  <w:footnote w:type="continuationSeparator" w:id="0">
    <w:p w:rsidR="00F66EE9" w:rsidRDefault="00F6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CE" w:rsidRDefault="00C36FC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2B" w:rsidRDefault="0045169C" w:rsidP="0045169C">
    <w:pPr>
      <w:pStyle w:val="Sidhuvud"/>
      <w:tabs>
        <w:tab w:val="clear" w:pos="4536"/>
        <w:tab w:val="clear" w:pos="9072"/>
      </w:tabs>
    </w:pPr>
    <w:r w:rsidRPr="00971C41">
      <w:rPr>
        <w:noProof/>
      </w:rPr>
      <w:drawing>
        <wp:inline distT="0" distB="0" distL="0" distR="0" wp14:anchorId="2480E62B" wp14:editId="000ACEC9">
          <wp:extent cx="1512000" cy="552325"/>
          <wp:effectExtent l="0" t="0" r="0" b="635"/>
          <wp:docPr id="1" name="Bildobjekt 1" descr="Ronneby kommun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5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2EE6">
      <w:tab/>
    </w:r>
    <w:r w:rsidR="00332EE6">
      <w:tab/>
    </w:r>
    <w:r w:rsidR="00332EE6">
      <w:tab/>
    </w:r>
    <w:r w:rsidR="00332EE6">
      <w:tab/>
    </w:r>
    <w:r w:rsidR="00332EE6">
      <w:tab/>
    </w:r>
    <w:r w:rsidR="00332EE6">
      <w:tab/>
    </w:r>
    <w:r w:rsidR="00332EE6">
      <w:tab/>
    </w:r>
    <w:r w:rsidR="00332EE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CE" w:rsidRDefault="00C36FC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54BC"/>
    <w:multiLevelType w:val="hybridMultilevel"/>
    <w:tmpl w:val="8A0C6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05"/>
    <w:rsid w:val="00007958"/>
    <w:rsid w:val="00040D05"/>
    <w:rsid w:val="00061FF8"/>
    <w:rsid w:val="000A1DFE"/>
    <w:rsid w:val="000A2D3E"/>
    <w:rsid w:val="00101E09"/>
    <w:rsid w:val="00147727"/>
    <w:rsid w:val="00175EDC"/>
    <w:rsid w:val="001B736D"/>
    <w:rsid w:val="001C1F0E"/>
    <w:rsid w:val="001D158E"/>
    <w:rsid w:val="001F705D"/>
    <w:rsid w:val="0021776A"/>
    <w:rsid w:val="00226578"/>
    <w:rsid w:val="00287763"/>
    <w:rsid w:val="002A7DDB"/>
    <w:rsid w:val="002E210C"/>
    <w:rsid w:val="00317BE5"/>
    <w:rsid w:val="00332EE6"/>
    <w:rsid w:val="0033751C"/>
    <w:rsid w:val="003C0D36"/>
    <w:rsid w:val="003E2665"/>
    <w:rsid w:val="00420905"/>
    <w:rsid w:val="004210C6"/>
    <w:rsid w:val="0045169C"/>
    <w:rsid w:val="00454573"/>
    <w:rsid w:val="00486A63"/>
    <w:rsid w:val="004A577F"/>
    <w:rsid w:val="004A7FB9"/>
    <w:rsid w:val="004B2DE6"/>
    <w:rsid w:val="004D6E36"/>
    <w:rsid w:val="004E2C38"/>
    <w:rsid w:val="005947A9"/>
    <w:rsid w:val="005B6F9D"/>
    <w:rsid w:val="00615439"/>
    <w:rsid w:val="00621841"/>
    <w:rsid w:val="00632321"/>
    <w:rsid w:val="00633BDA"/>
    <w:rsid w:val="006411E2"/>
    <w:rsid w:val="006607E3"/>
    <w:rsid w:val="00676531"/>
    <w:rsid w:val="00691464"/>
    <w:rsid w:val="006C2D31"/>
    <w:rsid w:val="006D27E5"/>
    <w:rsid w:val="006F73B1"/>
    <w:rsid w:val="007168C5"/>
    <w:rsid w:val="00731B2B"/>
    <w:rsid w:val="00735B3E"/>
    <w:rsid w:val="00740DE3"/>
    <w:rsid w:val="0075568A"/>
    <w:rsid w:val="00790889"/>
    <w:rsid w:val="007A1529"/>
    <w:rsid w:val="00800D6F"/>
    <w:rsid w:val="0087491A"/>
    <w:rsid w:val="009035B8"/>
    <w:rsid w:val="00917CFF"/>
    <w:rsid w:val="00946762"/>
    <w:rsid w:val="009873BD"/>
    <w:rsid w:val="009C4A3A"/>
    <w:rsid w:val="009E4D6F"/>
    <w:rsid w:val="00A05F5F"/>
    <w:rsid w:val="00A06217"/>
    <w:rsid w:val="00A148AE"/>
    <w:rsid w:val="00A410DC"/>
    <w:rsid w:val="00A420A6"/>
    <w:rsid w:val="00AA2CB9"/>
    <w:rsid w:val="00AA4AD3"/>
    <w:rsid w:val="00AC1775"/>
    <w:rsid w:val="00AD4855"/>
    <w:rsid w:val="00AE3179"/>
    <w:rsid w:val="00B21601"/>
    <w:rsid w:val="00B76E44"/>
    <w:rsid w:val="00B77CB6"/>
    <w:rsid w:val="00B93FF7"/>
    <w:rsid w:val="00B9767C"/>
    <w:rsid w:val="00BC5617"/>
    <w:rsid w:val="00C074E8"/>
    <w:rsid w:val="00C10321"/>
    <w:rsid w:val="00C36FCE"/>
    <w:rsid w:val="00C6404F"/>
    <w:rsid w:val="00C755CF"/>
    <w:rsid w:val="00C75E9C"/>
    <w:rsid w:val="00C9058D"/>
    <w:rsid w:val="00CB4BBC"/>
    <w:rsid w:val="00CD4578"/>
    <w:rsid w:val="00CF596F"/>
    <w:rsid w:val="00D00DE0"/>
    <w:rsid w:val="00D1448A"/>
    <w:rsid w:val="00D17E27"/>
    <w:rsid w:val="00D85894"/>
    <w:rsid w:val="00D968DB"/>
    <w:rsid w:val="00DC4145"/>
    <w:rsid w:val="00DD46F5"/>
    <w:rsid w:val="00E11D78"/>
    <w:rsid w:val="00E42410"/>
    <w:rsid w:val="00E45C8D"/>
    <w:rsid w:val="00E52004"/>
    <w:rsid w:val="00E66B43"/>
    <w:rsid w:val="00E705BC"/>
    <w:rsid w:val="00E71AAC"/>
    <w:rsid w:val="00E9533B"/>
    <w:rsid w:val="00EB2194"/>
    <w:rsid w:val="00EB400D"/>
    <w:rsid w:val="00EB5919"/>
    <w:rsid w:val="00EC4D3E"/>
    <w:rsid w:val="00ED1A79"/>
    <w:rsid w:val="00F0352F"/>
    <w:rsid w:val="00F66EE9"/>
    <w:rsid w:val="00F7561C"/>
    <w:rsid w:val="00FC2166"/>
    <w:rsid w:val="00FC4015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52C6B-93F3-4E78-8327-A1C46624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40D05"/>
    <w:pPr>
      <w:keepNext/>
      <w:outlineLvl w:val="0"/>
    </w:pPr>
    <w:rPr>
      <w:b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40D05"/>
    <w:rPr>
      <w:rFonts w:ascii="Times New Roman" w:eastAsia="Times New Roman" w:hAnsi="Times New Roman" w:cs="Times New Roman"/>
      <w:b/>
      <w:i/>
      <w:sz w:val="24"/>
      <w:szCs w:val="20"/>
      <w:u w:val="single"/>
      <w:lang w:eastAsia="sv-SE"/>
    </w:rPr>
  </w:style>
  <w:style w:type="paragraph" w:styleId="Sidhuvud">
    <w:name w:val="header"/>
    <w:basedOn w:val="Normal"/>
    <w:link w:val="SidhuvudChar"/>
    <w:rsid w:val="00040D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40D0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040D0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idfotChar">
    <w:name w:val="Sidfot Char"/>
    <w:basedOn w:val="Standardstycketeckensnitt"/>
    <w:link w:val="Sidfot"/>
    <w:rsid w:val="00040D05"/>
    <w:rPr>
      <w:rFonts w:ascii="Arial" w:eastAsia="Times New Roman" w:hAnsi="Arial" w:cs="Times New Roman"/>
      <w:sz w:val="18"/>
      <w:szCs w:val="20"/>
      <w:lang w:eastAsia="sv-SE"/>
    </w:rPr>
  </w:style>
  <w:style w:type="table" w:styleId="Tabellrutnt">
    <w:name w:val="Table Grid"/>
    <w:basedOn w:val="Normaltabell"/>
    <w:rsid w:val="00040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3751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751C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A1529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4210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neby.se/naringsliv--arbete/foretag-stod-och-radgivning/radgivning-och-stod/visit-ronneby/boka-marknadsplats-pa-tosia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www.bokamarknad.se%2F&amp;data=05%7C01%7Ccharlotte.ternstrom%40ronneby.se%7C5d3895f98c234c81ae0c08db10385d1b%7C8b1a37b685384b78a1def8fabac29615%7C0%7C0%7C638121606478837939%7CUnknown%7CTWFpbGZsb3d8eyJWIjoiMC4wLjAwMDAiLCJQIjoiV2luMzIiLCJBTiI6Ik1haWwiLCJXVCI6Mn0%3D%7C3000%7C%7C%7C&amp;sdata=c8yNZipaLK7HcOowyIHWOOfTxOpjpHD7g4KJp8Y1670%3D&amp;reserved=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Ternström</dc:creator>
  <cp:keywords/>
  <dc:description/>
  <cp:lastModifiedBy>Charlotte Ternström</cp:lastModifiedBy>
  <cp:revision>18</cp:revision>
  <cp:lastPrinted>2017-03-08T12:39:00Z</cp:lastPrinted>
  <dcterms:created xsi:type="dcterms:W3CDTF">2021-03-18T09:06:00Z</dcterms:created>
  <dcterms:modified xsi:type="dcterms:W3CDTF">2023-02-21T09:17:00Z</dcterms:modified>
</cp:coreProperties>
</file>