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459" w:rsidRDefault="0044048F">
      <w:pPr>
        <w:spacing w:after="0"/>
        <w:ind w:left="142" w:right="-268"/>
      </w:pPr>
      <w:r>
        <w:rPr>
          <w:noProof/>
        </w:rPr>
        <mc:AlternateContent>
          <mc:Choice Requires="wpg">
            <w:drawing>
              <wp:inline distT="0" distB="0" distL="0" distR="0">
                <wp:extent cx="6173521" cy="1021715"/>
                <wp:effectExtent l="0" t="0" r="0" b="6985"/>
                <wp:docPr id="3346" name="Group 3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521" cy="1021715"/>
                          <a:chOff x="0" y="-99441"/>
                          <a:chExt cx="6173521" cy="102171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288" y="197739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459" w:rsidRDefault="0044048F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45769" y="197739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459" w:rsidRDefault="0044048F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675206" y="197739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459" w:rsidRDefault="0044048F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502738" y="16325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459" w:rsidRDefault="004404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330270" y="16325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459" w:rsidRDefault="004404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159580" y="16325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459" w:rsidRDefault="0044048F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502738" y="296624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459" w:rsidRDefault="0044048F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09548" y="-99441"/>
                            <a:ext cx="1540535" cy="929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459" w:rsidRDefault="0044048F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="00417AE7">
                                <w:rPr>
                                  <w:rFonts w:ascii="Arial" w:hAnsi="Arial" w:cs="Arial"/>
                                  <w:noProof/>
                                  <w:color w:val="404040"/>
                                  <w:sz w:val="15"/>
                                  <w:szCs w:val="15"/>
                                </w:rPr>
                                <w:drawing>
                                  <wp:inline distT="0" distB="0" distL="0" distR="0" wp14:anchorId="31058BCD" wp14:editId="3CD11309">
                                    <wp:extent cx="1262062" cy="933926"/>
                                    <wp:effectExtent l="0" t="0" r="0" b="0"/>
                                    <wp:docPr id="1" name="Bild 1" descr="Startsida">
                                      <a:hlinkClick xmlns:a="http://schemas.openxmlformats.org/drawingml/2006/main" r:id="rId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tartsida">
                                              <a:hlinkClick r:id="rId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9273" cy="9688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502738" y="529795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459" w:rsidRDefault="0044048F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30270" y="529795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459" w:rsidRDefault="0044048F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3984574" y="52783"/>
                            <a:ext cx="1857756" cy="4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756" h="477012">
                                <a:moveTo>
                                  <a:pt x="0" y="477012"/>
                                </a:moveTo>
                                <a:lnTo>
                                  <a:pt x="1857756" y="477012"/>
                                </a:lnTo>
                                <a:lnTo>
                                  <a:pt x="18577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146456" y="114475"/>
                            <a:ext cx="1711419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459" w:rsidRDefault="0044048F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Ledighetsansökan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107633" y="114475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459" w:rsidRDefault="0044048F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384752" y="317754"/>
                            <a:ext cx="12735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459" w:rsidRDefault="0044048F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Sjöarpsskolan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505653" y="31775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459" w:rsidRDefault="0044048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2" name="Shape 3652"/>
                        <wps:cNvSpPr/>
                        <wps:spPr>
                          <a:xfrm>
                            <a:off x="0" y="903681"/>
                            <a:ext cx="6156326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593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593"/>
                                </a:lnTo>
                                <a:lnTo>
                                  <a:pt x="0" y="18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46" o:spid="_x0000_s1026" style="width:486.1pt;height:80.45pt;mso-position-horizontal-relative:char;mso-position-vertical-relative:line" coordorigin=",-994" coordsize="61735,10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">
                <v:rect id="Rectangle 6" o:spid="_x0000_s1027" style="position:absolute;left:182;top:1977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735459" w:rsidRDefault="0044048F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8457;top:1977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735459" w:rsidRDefault="0044048F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6752;top:1977;width:281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735459" w:rsidRDefault="0044048F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5027;top:163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735459" w:rsidRDefault="004404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33302;top:1632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735459" w:rsidRDefault="004404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41595;top:1632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735459" w:rsidRDefault="0044048F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25027;top:2966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35459" w:rsidRDefault="0044048F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095;top:-994;width:15405;height:9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735459" w:rsidRDefault="0044048F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  <w:r w:rsidR="00417AE7">
                          <w:rPr>
                            <w:rFonts w:ascii="Arial" w:hAnsi="Arial" w:cs="Arial"/>
                            <w:noProof/>
                            <w:color w:val="404040"/>
                            <w:sz w:val="15"/>
                            <w:szCs w:val="15"/>
                          </w:rPr>
                          <w:drawing>
                            <wp:inline distT="0" distB="0" distL="0" distR="0" wp14:anchorId="31058BCD" wp14:editId="3CD11309">
                              <wp:extent cx="1262062" cy="933926"/>
                              <wp:effectExtent l="0" t="0" r="0" b="0"/>
                              <wp:docPr id="1" name="Bild 1" descr="Startsida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tartsida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9273" cy="9688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4" o:spid="_x0000_s1035" style="position:absolute;left:25027;top:529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35459" w:rsidRDefault="0044048F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33302;top:5297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35459" w:rsidRDefault="0044048F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" o:spid="_x0000_s1037" style="position:absolute;left:39845;top:527;width:18578;height:4770;visibility:visible;mso-wrap-style:square;v-text-anchor:top" coordsize="1857756,47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" path="m,477012r1857756,l1857756,,,,,477012xe" filled="f" strokeweight=".48pt">
                  <v:path arrowok="t" textboxrect="0,0,1857756,477012"/>
                </v:shape>
                <v:rect id="Rectangle 26" o:spid="_x0000_s1038" style="position:absolute;left:41464;top:1144;width:17114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35459" w:rsidRDefault="0044048F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Ledighetsansökan</w:t>
                        </w:r>
                      </w:p>
                    </w:txbxContent>
                  </v:textbox>
                </v:rect>
                <v:rect id="Rectangle 27" o:spid="_x0000_s1039" style="position:absolute;left:61076;top:1144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35459" w:rsidRDefault="0044048F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0" style="position:absolute;left:43847;top:3177;width:1273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735459" w:rsidRDefault="0044048F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Sjöarpsskolan</w:t>
                        </w:r>
                        <w:proofErr w:type="spellEnd"/>
                      </w:p>
                    </w:txbxContent>
                  </v:textbox>
                </v:rect>
                <v:rect id="Rectangle 29" o:spid="_x0000_s1041" style="position:absolute;left:55056;top:317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735459" w:rsidRDefault="0044048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52" o:spid="_x0000_s1042" style="position:absolute;top:9036;width:61563;height:186;visibility:visible;mso-wrap-style:square;v-text-anchor:top" coordsize="6156326,1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" path="m,l6156326,r,18593l,18593,,e" fillcolor="black" stroked="f" strokeweight="0">
                  <v:path arrowok="t" textboxrect="0,0,6156326,18593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</w:p>
    <w:p w:rsidR="00735459" w:rsidRDefault="00417AE7" w:rsidP="00417AE7">
      <w:pPr>
        <w:spacing w:after="84"/>
        <w:ind w:left="171"/>
      </w:pPr>
      <w:r>
        <w:rPr>
          <w:rFonts w:ascii="Arial" w:eastAsia="Arial" w:hAnsi="Arial" w:cs="Arial"/>
          <w:b/>
          <w:sz w:val="18"/>
        </w:rPr>
        <w:br/>
      </w:r>
      <w:r w:rsidR="0044048F">
        <w:rPr>
          <w:rFonts w:ascii="Arial" w:eastAsia="Arial" w:hAnsi="Arial" w:cs="Arial"/>
          <w:b/>
          <w:sz w:val="18"/>
        </w:rPr>
        <w:t xml:space="preserve">All ledighet ska sökas i god tid för att yttrande och beslut ska kunna verkställas.  </w:t>
      </w:r>
    </w:p>
    <w:p w:rsidR="00735459" w:rsidRPr="00417AE7" w:rsidRDefault="00417AE7" w:rsidP="00417AE7">
      <w:pPr>
        <w:spacing w:after="134" w:line="240" w:lineRule="auto"/>
        <w:ind w:left="171"/>
        <w:rPr>
          <w:b/>
        </w:rPr>
      </w:pPr>
      <w:r>
        <w:rPr>
          <w:rFonts w:ascii="Arial" w:eastAsia="Arial" w:hAnsi="Arial" w:cs="Arial"/>
          <w:sz w:val="16"/>
        </w:rPr>
        <w:br/>
      </w:r>
      <w:r w:rsidR="0044048F" w:rsidRPr="00417AE7">
        <w:rPr>
          <w:b/>
        </w:rPr>
        <w:t xml:space="preserve">Ansökan avser </w:t>
      </w:r>
    </w:p>
    <w:tbl>
      <w:tblPr>
        <w:tblStyle w:val="TableGrid"/>
        <w:tblW w:w="9828" w:type="dxa"/>
        <w:tblInd w:w="24" w:type="dxa"/>
        <w:tblCellMar>
          <w:top w:w="37" w:type="dxa"/>
          <w:left w:w="7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5022"/>
        <w:gridCol w:w="1964"/>
        <w:gridCol w:w="2842"/>
      </w:tblGrid>
      <w:tr w:rsidR="00735459">
        <w:trPr>
          <w:trHeight w:val="46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59" w:rsidRDefault="0044048F" w:rsidP="00417AE7">
            <w:pPr>
              <w:spacing w:after="0" w:line="240" w:lineRule="auto"/>
              <w:ind w:left="19" w:right="4028"/>
            </w:pPr>
            <w:r>
              <w:rPr>
                <w:rFonts w:ascii="Arial" w:eastAsia="Arial" w:hAnsi="Arial" w:cs="Arial"/>
                <w:sz w:val="14"/>
              </w:rPr>
              <w:t>E</w:t>
            </w:r>
            <w:r>
              <w:rPr>
                <w:rFonts w:ascii="Arial" w:eastAsia="Arial" w:hAnsi="Arial" w:cs="Arial"/>
                <w:sz w:val="14"/>
              </w:rPr>
              <w:t xml:space="preserve">levens namn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459" w:rsidRDefault="0044048F" w:rsidP="00417AE7">
            <w:pPr>
              <w:spacing w:after="0" w:line="240" w:lineRule="auto"/>
              <w:ind w:right="919"/>
            </w:pPr>
            <w:r>
              <w:rPr>
                <w:rFonts w:ascii="Arial" w:eastAsia="Arial" w:hAnsi="Arial" w:cs="Arial"/>
                <w:sz w:val="14"/>
              </w:rPr>
              <w:t xml:space="preserve">Personnummer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459" w:rsidRDefault="00735459" w:rsidP="00417AE7">
            <w:pPr>
              <w:spacing w:line="240" w:lineRule="auto"/>
            </w:pPr>
          </w:p>
        </w:tc>
      </w:tr>
      <w:tr w:rsidR="00735459">
        <w:trPr>
          <w:trHeight w:val="45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459" w:rsidRDefault="0044048F">
            <w:pPr>
              <w:spacing w:after="29"/>
              <w:ind w:left="19"/>
            </w:pPr>
            <w:r>
              <w:rPr>
                <w:rFonts w:ascii="Arial" w:eastAsia="Arial" w:hAnsi="Arial" w:cs="Arial"/>
                <w:sz w:val="14"/>
              </w:rPr>
              <w:t xml:space="preserve">Skola  </w:t>
            </w:r>
          </w:p>
          <w:p w:rsidR="00735459" w:rsidRDefault="0044048F">
            <w:pPr>
              <w:spacing w:after="0"/>
              <w:ind w:left="19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    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Sjöarpssko</w:t>
            </w:r>
            <w:bookmarkStart w:id="0" w:name="_GoBack"/>
            <w:bookmarkEnd w:id="0"/>
            <w:r>
              <w:rPr>
                <w:rFonts w:ascii="Courier New" w:eastAsia="Courier New" w:hAnsi="Courier New" w:cs="Courier New"/>
                <w:sz w:val="20"/>
              </w:rPr>
              <w:t>lan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459" w:rsidRDefault="00735459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59" w:rsidRDefault="0044048F">
            <w:pPr>
              <w:spacing w:after="0"/>
              <w:ind w:left="19" w:right="2097"/>
            </w:pPr>
            <w:r>
              <w:rPr>
                <w:rFonts w:ascii="Arial" w:eastAsia="Arial" w:hAnsi="Arial" w:cs="Arial"/>
                <w:sz w:val="14"/>
              </w:rPr>
              <w:t xml:space="preserve">Klass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735459">
        <w:trPr>
          <w:trHeight w:val="454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59" w:rsidRDefault="0044048F">
            <w:pPr>
              <w:spacing w:after="29"/>
              <w:ind w:left="19"/>
            </w:pPr>
            <w:r>
              <w:rPr>
                <w:rFonts w:ascii="Arial" w:eastAsia="Arial" w:hAnsi="Arial" w:cs="Arial"/>
                <w:sz w:val="14"/>
              </w:rPr>
              <w:t xml:space="preserve">Datum för ledighet </w:t>
            </w:r>
          </w:p>
          <w:p w:rsidR="00735459" w:rsidRDefault="0044048F">
            <w:pPr>
              <w:spacing w:after="0"/>
              <w:ind w:left="19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   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59" w:rsidRDefault="0044048F">
            <w:pPr>
              <w:spacing w:after="0"/>
              <w:ind w:left="38" w:right="874"/>
            </w:pPr>
            <w:r>
              <w:rPr>
                <w:rFonts w:ascii="Arial" w:eastAsia="Arial" w:hAnsi="Arial" w:cs="Arial"/>
                <w:sz w:val="14"/>
              </w:rPr>
              <w:t xml:space="preserve">Antal skoldagar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59" w:rsidRDefault="0044048F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4"/>
              </w:rPr>
              <w:t xml:space="preserve">Beviljade lediga dagar tidigare under läsåret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735459">
        <w:trPr>
          <w:trHeight w:val="1157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459" w:rsidRDefault="0044048F">
            <w:pPr>
              <w:spacing w:after="61"/>
              <w:ind w:left="19"/>
            </w:pPr>
            <w:r>
              <w:rPr>
                <w:rFonts w:ascii="Arial" w:eastAsia="Arial" w:hAnsi="Arial" w:cs="Arial"/>
                <w:sz w:val="14"/>
              </w:rPr>
              <w:t xml:space="preserve">Orsak till ledighet </w:t>
            </w:r>
          </w:p>
          <w:p w:rsidR="00735459" w:rsidRDefault="0044048F">
            <w:pPr>
              <w:spacing w:after="0"/>
              <w:ind w:left="19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735459" w:rsidRDefault="0044048F">
            <w:pPr>
              <w:spacing w:after="0"/>
              <w:ind w:left="19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735459" w:rsidRDefault="0044048F">
            <w:pPr>
              <w:spacing w:after="0"/>
              <w:ind w:left="19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5459" w:rsidRDefault="00735459"/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459" w:rsidRDefault="00735459"/>
        </w:tc>
      </w:tr>
    </w:tbl>
    <w:p w:rsidR="00735459" w:rsidRDefault="0044048F" w:rsidP="00417AE7">
      <w:pPr>
        <w:spacing w:after="104"/>
      </w:pPr>
      <w:r>
        <w:rPr>
          <w:rFonts w:ascii="Arial" w:eastAsia="Arial" w:hAnsi="Arial" w:cs="Arial"/>
          <w:b/>
          <w:sz w:val="12"/>
        </w:rPr>
        <w:t xml:space="preserve"> </w:t>
      </w:r>
      <w:r w:rsidR="00417AE7">
        <w:rPr>
          <w:rFonts w:ascii="Arial" w:eastAsia="Arial" w:hAnsi="Arial" w:cs="Arial"/>
          <w:b/>
          <w:sz w:val="12"/>
        </w:rPr>
        <w:br/>
      </w:r>
      <w:r>
        <w:rPr>
          <w:rFonts w:ascii="Arial" w:eastAsia="Arial" w:hAnsi="Arial" w:cs="Arial"/>
          <w:b/>
        </w:rPr>
        <w:t xml:space="preserve">Vårdnadshavares/elevs underskrift </w:t>
      </w:r>
      <w:r>
        <w:rPr>
          <w:rFonts w:ascii="Arial" w:eastAsia="Arial" w:hAnsi="Arial" w:cs="Arial"/>
          <w:sz w:val="18"/>
        </w:rPr>
        <w:t>(Undertecknas av båda vårdnadshavarna när eleven är under 18 år</w:t>
      </w:r>
      <w:r>
        <w:rPr>
          <w:rFonts w:ascii="Arial" w:eastAsia="Arial" w:hAnsi="Arial" w:cs="Arial"/>
          <w:sz w:val="18"/>
        </w:rPr>
        <w:t>)</w:t>
      </w:r>
      <w:r>
        <w:rPr>
          <w:rFonts w:ascii="Arial" w:eastAsia="Arial" w:hAnsi="Arial" w:cs="Arial"/>
          <w:sz w:val="18"/>
          <w:vertAlign w:val="subscript"/>
        </w:rPr>
        <w:t xml:space="preserve"> </w:t>
      </w:r>
    </w:p>
    <w:p w:rsidR="00735459" w:rsidRDefault="0044048F" w:rsidP="00417AE7">
      <w:pPr>
        <w:spacing w:after="84"/>
      </w:pPr>
      <w:r>
        <w:rPr>
          <w:rFonts w:ascii="Arial" w:eastAsia="Arial" w:hAnsi="Arial" w:cs="Arial"/>
          <w:sz w:val="8"/>
        </w:rPr>
        <w:t xml:space="preserve"> </w:t>
      </w:r>
      <w:r>
        <w:rPr>
          <w:rFonts w:ascii="Arial" w:eastAsia="Arial" w:hAnsi="Arial" w:cs="Arial"/>
          <w:b/>
          <w:i/>
          <w:sz w:val="18"/>
        </w:rPr>
        <w:t>Vi har tagit del av ovanstående och ansvarar för att förlorad undervisning fullgörs enligt överenskommelse.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902" w:type="dxa"/>
        <w:tblInd w:w="24" w:type="dxa"/>
        <w:tblCellMar>
          <w:top w:w="37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5041"/>
      </w:tblGrid>
      <w:tr w:rsidR="00735459">
        <w:trPr>
          <w:trHeight w:val="430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59" w:rsidRDefault="0044048F">
            <w:pPr>
              <w:spacing w:after="0"/>
              <w:ind w:right="3754"/>
            </w:pPr>
            <w:r>
              <w:rPr>
                <w:rFonts w:ascii="Arial" w:eastAsia="Arial" w:hAnsi="Arial" w:cs="Arial"/>
                <w:sz w:val="14"/>
              </w:rPr>
              <w:t xml:space="preserve">Ort och datum 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59" w:rsidRDefault="0044048F">
            <w:pPr>
              <w:spacing w:after="0"/>
              <w:ind w:right="3975"/>
            </w:pPr>
            <w:r>
              <w:rPr>
                <w:rFonts w:ascii="Arial" w:eastAsia="Arial" w:hAnsi="Arial" w:cs="Arial"/>
                <w:sz w:val="14"/>
              </w:rPr>
              <w:t xml:space="preserve">Ort och datum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735459">
        <w:trPr>
          <w:trHeight w:val="1217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59" w:rsidRDefault="0044048F">
            <w:pPr>
              <w:spacing w:after="5"/>
            </w:pPr>
            <w:r>
              <w:rPr>
                <w:rFonts w:ascii="Arial" w:eastAsia="Arial" w:hAnsi="Arial" w:cs="Arial"/>
                <w:sz w:val="14"/>
              </w:rPr>
              <w:t xml:space="preserve">Namnteckning Vårdnadshavare/Elev  </w:t>
            </w:r>
          </w:p>
          <w:p w:rsidR="00735459" w:rsidRDefault="004404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735459" w:rsidRDefault="0044048F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735459" w:rsidRDefault="004404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………………………………………………………………………. </w:t>
            </w:r>
          </w:p>
          <w:p w:rsidR="00735459" w:rsidRDefault="0044048F">
            <w:pPr>
              <w:spacing w:after="61"/>
            </w:pPr>
            <w:r>
              <w:rPr>
                <w:rFonts w:ascii="Arial" w:eastAsia="Arial" w:hAnsi="Arial" w:cs="Arial"/>
                <w:sz w:val="14"/>
              </w:rPr>
              <w:t xml:space="preserve">Namnförtydligande </w:t>
            </w:r>
          </w:p>
          <w:p w:rsidR="00735459" w:rsidRDefault="0044048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59" w:rsidRDefault="0044048F">
            <w:pPr>
              <w:spacing w:after="5"/>
            </w:pPr>
            <w:r>
              <w:rPr>
                <w:rFonts w:ascii="Arial" w:eastAsia="Arial" w:hAnsi="Arial" w:cs="Arial"/>
                <w:sz w:val="14"/>
              </w:rPr>
              <w:t xml:space="preserve">Namnteckning Vårdnadshavare  </w:t>
            </w:r>
          </w:p>
          <w:p w:rsidR="00735459" w:rsidRDefault="004404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735459" w:rsidRDefault="0044048F">
            <w:pPr>
              <w:spacing w:after="1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735459" w:rsidRDefault="004404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……………………………………………………………………….. </w:t>
            </w:r>
          </w:p>
          <w:p w:rsidR="00735459" w:rsidRDefault="0044048F">
            <w:pPr>
              <w:spacing w:after="61"/>
            </w:pPr>
            <w:r>
              <w:rPr>
                <w:rFonts w:ascii="Arial" w:eastAsia="Arial" w:hAnsi="Arial" w:cs="Arial"/>
                <w:sz w:val="14"/>
              </w:rPr>
              <w:t xml:space="preserve">Namnförtydligande </w:t>
            </w:r>
          </w:p>
          <w:p w:rsidR="00735459" w:rsidRDefault="0044048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</w:tbl>
    <w:p w:rsidR="00735459" w:rsidRDefault="0044048F">
      <w:pPr>
        <w:spacing w:after="83"/>
        <w:ind w:left="17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735459" w:rsidRDefault="0044048F">
      <w:pPr>
        <w:pStyle w:val="Rubrik1"/>
        <w:ind w:left="-5"/>
      </w:pPr>
      <w:r>
        <w:t xml:space="preserve">Beslut av mentor </w:t>
      </w:r>
    </w:p>
    <w:tbl>
      <w:tblPr>
        <w:tblStyle w:val="TableGrid"/>
        <w:tblW w:w="9902" w:type="dxa"/>
        <w:tblInd w:w="24" w:type="dxa"/>
        <w:tblCellMar>
          <w:top w:w="27" w:type="dxa"/>
          <w:left w:w="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4886"/>
        <w:gridCol w:w="203"/>
        <w:gridCol w:w="2206"/>
        <w:gridCol w:w="180"/>
        <w:gridCol w:w="2427"/>
      </w:tblGrid>
      <w:tr w:rsidR="00735459">
        <w:trPr>
          <w:trHeight w:val="216"/>
        </w:trPr>
        <w:tc>
          <w:tcPr>
            <w:tcW w:w="4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735459" w:rsidRDefault="0044048F">
            <w:pPr>
              <w:spacing w:after="0"/>
              <w:ind w:left="25" w:right="3872"/>
            </w:pPr>
            <w:r>
              <w:rPr>
                <w:rFonts w:ascii="Arial" w:eastAsia="Arial" w:hAnsi="Arial" w:cs="Arial"/>
                <w:sz w:val="14"/>
              </w:rPr>
              <w:t xml:space="preserve">Ort och datum 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50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459" w:rsidRDefault="0044048F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Avslås                                                   Tillstyrks                             </w:t>
            </w:r>
          </w:p>
        </w:tc>
      </w:tr>
      <w:tr w:rsidR="00735459">
        <w:trPr>
          <w:trHeight w:val="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735459" w:rsidRDefault="00735459"/>
        </w:tc>
        <w:tc>
          <w:tcPr>
            <w:tcW w:w="203" w:type="dxa"/>
            <w:tcBorders>
              <w:top w:val="single" w:sz="6" w:space="0" w:color="000000"/>
              <w:left w:val="double" w:sz="5" w:space="0" w:color="000000"/>
              <w:bottom w:val="double" w:sz="5" w:space="0" w:color="000000"/>
              <w:right w:val="single" w:sz="6" w:space="0" w:color="000000"/>
            </w:tcBorders>
          </w:tcPr>
          <w:p w:rsidR="00735459" w:rsidRDefault="00735459"/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5459" w:rsidRDefault="0044048F">
            <w:pPr>
              <w:spacing w:after="0"/>
              <w:ind w:left="22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                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735459" w:rsidRDefault="00735459"/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459" w:rsidRDefault="0044048F">
            <w:pPr>
              <w:spacing w:after="0"/>
              <w:ind w:left="22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           </w:t>
            </w:r>
          </w:p>
        </w:tc>
      </w:tr>
      <w:tr w:rsidR="00735459">
        <w:trPr>
          <w:trHeight w:val="1474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59" w:rsidRDefault="0044048F">
            <w:pPr>
              <w:spacing w:after="0"/>
              <w:ind w:left="25" w:right="4155"/>
            </w:pPr>
            <w:r>
              <w:rPr>
                <w:rFonts w:ascii="Arial" w:eastAsia="Arial" w:hAnsi="Arial" w:cs="Arial"/>
                <w:sz w:val="14"/>
              </w:rPr>
              <w:t xml:space="preserve">Motivering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5016" w:type="dxa"/>
            <w:gridSpan w:val="4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59" w:rsidRDefault="0044048F">
            <w:pPr>
              <w:spacing w:after="5"/>
            </w:pPr>
            <w:r>
              <w:rPr>
                <w:rFonts w:ascii="Arial" w:eastAsia="Arial" w:hAnsi="Arial" w:cs="Arial"/>
                <w:sz w:val="14"/>
              </w:rPr>
              <w:t xml:space="preserve">Namnteckning  </w:t>
            </w:r>
          </w:p>
          <w:p w:rsidR="00735459" w:rsidRDefault="004404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735459" w:rsidRDefault="004404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735459" w:rsidRDefault="0044048F" w:rsidP="00417AE7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……………………………………………………………………….. </w:t>
            </w:r>
          </w:p>
          <w:p w:rsidR="00735459" w:rsidRDefault="0044048F">
            <w:pPr>
              <w:spacing w:after="61"/>
            </w:pPr>
            <w:r>
              <w:rPr>
                <w:rFonts w:ascii="Arial" w:eastAsia="Arial" w:hAnsi="Arial" w:cs="Arial"/>
                <w:sz w:val="14"/>
              </w:rPr>
              <w:t xml:space="preserve">Namnförtydligande </w:t>
            </w:r>
          </w:p>
          <w:p w:rsidR="00735459" w:rsidRDefault="0044048F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</w:tbl>
    <w:p w:rsidR="00735459" w:rsidRDefault="0044048F">
      <w:pPr>
        <w:spacing w:after="81"/>
      </w:pPr>
      <w:r>
        <w:rPr>
          <w:rFonts w:ascii="Arial" w:eastAsia="Arial" w:hAnsi="Arial" w:cs="Arial"/>
          <w:b/>
          <w:sz w:val="12"/>
        </w:rPr>
        <w:t xml:space="preserve"> </w:t>
      </w:r>
    </w:p>
    <w:p w:rsidR="00735459" w:rsidRDefault="0044048F">
      <w:pPr>
        <w:pStyle w:val="Rubrik1"/>
        <w:ind w:left="-5"/>
      </w:pPr>
      <w:r>
        <w:t xml:space="preserve">Beslut av rektor  </w:t>
      </w:r>
    </w:p>
    <w:tbl>
      <w:tblPr>
        <w:tblStyle w:val="TableGrid"/>
        <w:tblW w:w="9902" w:type="dxa"/>
        <w:tblInd w:w="24" w:type="dxa"/>
        <w:tblCellMar>
          <w:top w:w="27" w:type="dxa"/>
          <w:left w:w="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4886"/>
        <w:gridCol w:w="203"/>
        <w:gridCol w:w="2206"/>
        <w:gridCol w:w="180"/>
        <w:gridCol w:w="2427"/>
      </w:tblGrid>
      <w:tr w:rsidR="00735459">
        <w:trPr>
          <w:trHeight w:val="216"/>
        </w:trPr>
        <w:tc>
          <w:tcPr>
            <w:tcW w:w="4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735459" w:rsidRDefault="0044048F">
            <w:pPr>
              <w:spacing w:after="0"/>
              <w:ind w:left="25" w:right="3871"/>
            </w:pPr>
            <w:r>
              <w:rPr>
                <w:rFonts w:ascii="Arial" w:eastAsia="Arial" w:hAnsi="Arial" w:cs="Arial"/>
                <w:sz w:val="14"/>
              </w:rPr>
              <w:t>O</w:t>
            </w:r>
            <w:r>
              <w:rPr>
                <w:rFonts w:ascii="Arial" w:eastAsia="Arial" w:hAnsi="Arial" w:cs="Arial"/>
                <w:sz w:val="14"/>
              </w:rPr>
              <w:t xml:space="preserve">rt och datum 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50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459" w:rsidRDefault="0044048F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Avslås                                                   Beviljas </w:t>
            </w:r>
          </w:p>
        </w:tc>
      </w:tr>
      <w:tr w:rsidR="00735459" w:rsidTr="00417A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735459" w:rsidRDefault="00735459"/>
        </w:tc>
        <w:tc>
          <w:tcPr>
            <w:tcW w:w="203" w:type="dxa"/>
            <w:tcBorders>
              <w:top w:val="single" w:sz="6" w:space="0" w:color="000000"/>
              <w:left w:val="double" w:sz="5" w:space="0" w:color="000000"/>
              <w:bottom w:val="double" w:sz="5" w:space="0" w:color="000000"/>
              <w:right w:val="single" w:sz="6" w:space="0" w:color="000000"/>
            </w:tcBorders>
          </w:tcPr>
          <w:p w:rsidR="00735459" w:rsidRDefault="00735459"/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35459" w:rsidRDefault="0044048F">
            <w:pPr>
              <w:spacing w:after="0"/>
              <w:ind w:left="22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                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735459" w:rsidRDefault="00735459"/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5459" w:rsidRDefault="0044048F">
            <w:pPr>
              <w:spacing w:after="0"/>
              <w:ind w:left="22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735459">
        <w:trPr>
          <w:trHeight w:val="1591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59" w:rsidRDefault="0044048F">
            <w:pPr>
              <w:spacing w:after="0"/>
              <w:ind w:left="25" w:right="4154"/>
            </w:pPr>
            <w:r>
              <w:rPr>
                <w:rFonts w:ascii="Arial" w:eastAsia="Arial" w:hAnsi="Arial" w:cs="Arial"/>
                <w:sz w:val="14"/>
              </w:rPr>
              <w:t xml:space="preserve">Motivering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417AE7">
              <w:rPr>
                <w:rFonts w:ascii="Courier New" w:eastAsia="Courier New" w:hAnsi="Courier New" w:cs="Courier New"/>
                <w:sz w:val="20"/>
              </w:rPr>
              <w:br/>
            </w:r>
          </w:p>
        </w:tc>
        <w:tc>
          <w:tcPr>
            <w:tcW w:w="5016" w:type="dxa"/>
            <w:gridSpan w:val="4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59" w:rsidRDefault="0044048F">
            <w:pPr>
              <w:spacing w:after="5"/>
            </w:pPr>
            <w:r>
              <w:rPr>
                <w:rFonts w:ascii="Arial" w:eastAsia="Arial" w:hAnsi="Arial" w:cs="Arial"/>
                <w:sz w:val="14"/>
              </w:rPr>
              <w:t xml:space="preserve">Namnteckning  </w:t>
            </w:r>
          </w:p>
          <w:p w:rsidR="00735459" w:rsidRDefault="004404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735459" w:rsidRDefault="0044048F" w:rsidP="00417AE7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735459" w:rsidRDefault="0044048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……………………………………………………………………….. </w:t>
            </w:r>
          </w:p>
          <w:p w:rsidR="00735459" w:rsidRDefault="0044048F" w:rsidP="00417AE7">
            <w:pPr>
              <w:spacing w:after="61"/>
            </w:pPr>
            <w:r>
              <w:rPr>
                <w:rFonts w:ascii="Arial" w:eastAsia="Arial" w:hAnsi="Arial" w:cs="Arial"/>
                <w:sz w:val="14"/>
              </w:rPr>
              <w:t>Namnförtydligande</w:t>
            </w:r>
          </w:p>
        </w:tc>
      </w:tr>
    </w:tbl>
    <w:p w:rsidR="00735459" w:rsidRDefault="0044048F">
      <w:pPr>
        <w:spacing w:after="138"/>
        <w:ind w:left="171"/>
      </w:pPr>
      <w:r>
        <w:rPr>
          <w:rFonts w:ascii="Times New Roman" w:eastAsia="Times New Roman" w:hAnsi="Times New Roman" w:cs="Times New Roman"/>
          <w:sz w:val="8"/>
        </w:rPr>
        <w:t>i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735459" w:rsidRPr="00417AE7" w:rsidRDefault="0044048F" w:rsidP="00417AE7">
      <w:pPr>
        <w:spacing w:after="1692"/>
        <w:ind w:left="171"/>
        <w:rPr>
          <w:rFonts w:ascii="Arial" w:hAnsi="Arial" w:cs="Arial"/>
        </w:rPr>
      </w:pPr>
      <w:r w:rsidRPr="00417AE7">
        <w:rPr>
          <w:rFonts w:ascii="Arial" w:eastAsia="Times New Roman" w:hAnsi="Arial" w:cs="Arial"/>
          <w:sz w:val="20"/>
        </w:rPr>
        <w:t xml:space="preserve">Efter beslutet lämnas originalet till eleven, samt kopia till expeditionen och mentor. </w:t>
      </w:r>
    </w:p>
    <w:sectPr w:rsidR="00735459" w:rsidRPr="00417AE7">
      <w:pgSz w:w="11906" w:h="16838"/>
      <w:pgMar w:top="456" w:right="849" w:bottom="1440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59"/>
    <w:rsid w:val="00173A0A"/>
    <w:rsid w:val="00417AE7"/>
    <w:rsid w:val="0044048F"/>
    <w:rsid w:val="0073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8859"/>
  <w15:docId w15:val="{90036577-BADA-43DB-A96D-4C5E62B1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ronneby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Carlberg</dc:creator>
  <cp:keywords/>
  <cp:lastModifiedBy>Monica Boje</cp:lastModifiedBy>
  <cp:revision>3</cp:revision>
  <dcterms:created xsi:type="dcterms:W3CDTF">2019-08-29T20:57:00Z</dcterms:created>
  <dcterms:modified xsi:type="dcterms:W3CDTF">2019-08-29T21:08:00Z</dcterms:modified>
</cp:coreProperties>
</file>