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12E2" w14:textId="4A33C542" w:rsidR="004E21F2" w:rsidRPr="000126F2" w:rsidRDefault="004E21F2" w:rsidP="001B2FFC">
      <w:pPr>
        <w:autoSpaceDE w:val="0"/>
        <w:autoSpaceDN w:val="0"/>
        <w:adjustRightInd w:val="0"/>
        <w:spacing w:before="120" w:after="120"/>
        <w:rPr>
          <w:rFonts w:cs="Arial"/>
          <w:b/>
          <w:sz w:val="22"/>
          <w:szCs w:val="22"/>
          <w:lang w:val="sv-SE"/>
        </w:rPr>
      </w:pPr>
      <w:r w:rsidRPr="000126F2">
        <w:rPr>
          <w:rFonts w:cs="Arial"/>
          <w:b/>
          <w:sz w:val="22"/>
          <w:szCs w:val="22"/>
          <w:lang w:val="sv-SE"/>
        </w:rPr>
        <w:t>BRANDSKYDD</w:t>
      </w:r>
      <w:r w:rsidR="000249A3" w:rsidRPr="000126F2">
        <w:rPr>
          <w:rFonts w:cs="Arial"/>
          <w:b/>
          <w:sz w:val="22"/>
          <w:szCs w:val="22"/>
          <w:lang w:val="sv-SE"/>
        </w:rPr>
        <w:t xml:space="preserve">         </w:t>
      </w:r>
    </w:p>
    <w:p w14:paraId="69702D42" w14:textId="77777777" w:rsidR="00F15D65" w:rsidRPr="00AD4EAB" w:rsidRDefault="00F15D65" w:rsidP="00F15D65">
      <w:pPr>
        <w:autoSpaceDE w:val="0"/>
        <w:autoSpaceDN w:val="0"/>
        <w:adjustRightInd w:val="0"/>
        <w:spacing w:after="120"/>
        <w:rPr>
          <w:rFonts w:cs="Arial"/>
          <w:lang w:val="sv-SE"/>
        </w:rPr>
      </w:pPr>
      <w:r w:rsidRPr="00AD4EAB">
        <w:rPr>
          <w:rFonts w:cs="Arial"/>
          <w:b/>
          <w:lang w:val="sv-SE"/>
        </w:rPr>
        <w:t xml:space="preserve">”Lagen om skydd mot olyckor” </w:t>
      </w:r>
      <w:r w:rsidRPr="00AD4EAB">
        <w:rPr>
          <w:rFonts w:cs="Arial"/>
          <w:lang w:val="sv-SE"/>
        </w:rPr>
        <w:t xml:space="preserve">ersätter den tidigare </w:t>
      </w:r>
      <w:r w:rsidR="001B2FFC" w:rsidRPr="00AD4EAB">
        <w:rPr>
          <w:rFonts w:cs="Arial"/>
          <w:lang w:val="sv-SE"/>
        </w:rPr>
        <w:t>Räddningstjänstlagen</w:t>
      </w:r>
      <w:r w:rsidRPr="00AD4EAB">
        <w:rPr>
          <w:rFonts w:cs="Arial"/>
          <w:lang w:val="sv-SE"/>
        </w:rPr>
        <w:t>.</w:t>
      </w:r>
      <w:r w:rsidR="001B2FFC" w:rsidRPr="00AD4EAB">
        <w:rPr>
          <w:rFonts w:cs="Arial"/>
          <w:lang w:val="sv-SE"/>
        </w:rPr>
        <w:t xml:space="preserve"> </w:t>
      </w:r>
    </w:p>
    <w:p w14:paraId="0F852FEB" w14:textId="77777777" w:rsidR="00F15D65" w:rsidRPr="00AD4EAB" w:rsidRDefault="001B2FFC" w:rsidP="00F15D65">
      <w:pPr>
        <w:autoSpaceDE w:val="0"/>
        <w:autoSpaceDN w:val="0"/>
        <w:adjustRightInd w:val="0"/>
        <w:rPr>
          <w:rFonts w:cs="Arial"/>
          <w:lang w:val="sv-SE"/>
        </w:rPr>
      </w:pPr>
      <w:r w:rsidRPr="00AD4EAB">
        <w:rPr>
          <w:lang w:val="sv-SE"/>
        </w:rPr>
        <w:t>Syftet med den nya lagen</w:t>
      </w:r>
      <w:r w:rsidRPr="00AD4EAB">
        <w:rPr>
          <w:b/>
          <w:i/>
          <w:lang w:val="sv-SE"/>
        </w:rPr>
        <w:t xml:space="preserve"> </w:t>
      </w:r>
      <w:r w:rsidRPr="00AD4EAB">
        <w:rPr>
          <w:lang w:val="sv-SE"/>
        </w:rPr>
        <w:t xml:space="preserve">är att </w:t>
      </w:r>
      <w:r w:rsidR="003A3ECD" w:rsidRPr="00AD4EAB">
        <w:rPr>
          <w:rFonts w:cs="Arial"/>
          <w:lang w:val="sv-SE"/>
        </w:rPr>
        <w:t>skydda människors liv, hälsa, miljö och egendom</w:t>
      </w:r>
      <w:r w:rsidRPr="00AD4EAB">
        <w:rPr>
          <w:rFonts w:cs="Arial"/>
          <w:lang w:val="sv-SE"/>
        </w:rPr>
        <w:t xml:space="preserve"> </w:t>
      </w:r>
    </w:p>
    <w:p w14:paraId="08B9E99D" w14:textId="3D3694DE" w:rsidR="00651F37" w:rsidRPr="000D19DE" w:rsidRDefault="001B2FFC" w:rsidP="000D19DE">
      <w:pPr>
        <w:autoSpaceDE w:val="0"/>
        <w:autoSpaceDN w:val="0"/>
        <w:adjustRightInd w:val="0"/>
        <w:rPr>
          <w:lang w:val="sv-SE"/>
        </w:rPr>
      </w:pPr>
      <w:r w:rsidRPr="00AD4EAB">
        <w:rPr>
          <w:rFonts w:cs="Arial"/>
          <w:lang w:val="sv-SE"/>
        </w:rPr>
        <w:t>med hänsyn till de lokala förhållandena</w:t>
      </w:r>
      <w:r w:rsidR="003A3ECD" w:rsidRPr="00AD4EAB">
        <w:rPr>
          <w:rFonts w:cs="Arial"/>
          <w:lang w:val="sv-SE"/>
        </w:rPr>
        <w:t>.</w:t>
      </w:r>
      <w:r w:rsidRPr="00AD4EAB">
        <w:rPr>
          <w:rFonts w:cs="Arial"/>
          <w:lang w:val="sv-SE"/>
        </w:rPr>
        <w:t xml:space="preserve"> </w:t>
      </w:r>
      <w:r w:rsidR="009F6443">
        <w:rPr>
          <w:lang w:val="sv-SE"/>
        </w:rPr>
        <w:t xml:space="preserve"> </w:t>
      </w:r>
      <w:r w:rsidR="003A3ECD" w:rsidRPr="00AD4EAB">
        <w:rPr>
          <w:lang w:val="sv-SE"/>
        </w:rPr>
        <w:t xml:space="preserve">ABRI </w:t>
      </w:r>
      <w:r w:rsidR="00F15D65" w:rsidRPr="00AD4EAB">
        <w:rPr>
          <w:lang w:val="sv-SE"/>
        </w:rPr>
        <w:t xml:space="preserve">har i den nya lagen </w:t>
      </w:r>
      <w:r w:rsidR="003A3ECD" w:rsidRPr="00AD4EAB">
        <w:rPr>
          <w:lang w:val="sv-SE"/>
        </w:rPr>
        <w:t>ett ansvar som äg</w:t>
      </w:r>
      <w:r w:rsidR="00F15D65" w:rsidRPr="00AD4EAB">
        <w:rPr>
          <w:lang w:val="sv-SE"/>
        </w:rPr>
        <w:t>are</w:t>
      </w:r>
      <w:r w:rsidRPr="00AD4EAB">
        <w:rPr>
          <w:lang w:val="sv-SE"/>
        </w:rPr>
        <w:t xml:space="preserve"> för att brandskyddet i byggnad</w:t>
      </w:r>
      <w:r w:rsidR="00315EAC" w:rsidRPr="00AD4EAB">
        <w:rPr>
          <w:lang w:val="sv-SE"/>
        </w:rPr>
        <w:t>en</w:t>
      </w:r>
      <w:r w:rsidRPr="00AD4EAB">
        <w:rPr>
          <w:lang w:val="sv-SE"/>
        </w:rPr>
        <w:t xml:space="preserve"> dokumenteras och underhålls</w:t>
      </w:r>
      <w:r w:rsidR="003A3ECD" w:rsidRPr="00AD4EAB">
        <w:rPr>
          <w:lang w:val="sv-SE"/>
        </w:rPr>
        <w:t>. Målsättningen är a</w:t>
      </w:r>
      <w:r w:rsidRPr="00AD4EAB">
        <w:rPr>
          <w:lang w:val="sv-SE"/>
        </w:rPr>
        <w:t xml:space="preserve">tt brandskyddsnivån </w:t>
      </w:r>
      <w:r w:rsidR="00651F37" w:rsidRPr="00AD4EAB">
        <w:rPr>
          <w:lang w:val="sv-SE"/>
        </w:rPr>
        <w:t>skall förbättras.</w:t>
      </w:r>
      <w:r w:rsidR="00F15D65" w:rsidRPr="00AD4EAB">
        <w:rPr>
          <w:lang w:val="sv-SE"/>
        </w:rPr>
        <w:t xml:space="preserve"> </w:t>
      </w:r>
      <w:r w:rsidR="00651F37" w:rsidRPr="00AD4EAB">
        <w:rPr>
          <w:rFonts w:cs="Arial"/>
          <w:lang w:val="sv-SE"/>
        </w:rPr>
        <w:t xml:space="preserve">Ett aktivt deltagande av hyresgästen är grunden för ett effektivt systematiskt brandskyddsarbete. </w:t>
      </w:r>
      <w:r w:rsidR="003A3ECD" w:rsidRPr="00AD4EAB">
        <w:rPr>
          <w:rFonts w:cs="Arial"/>
          <w:lang w:val="sv-SE"/>
        </w:rPr>
        <w:t xml:space="preserve">Lagen ställer också krav </w:t>
      </w:r>
      <w:r w:rsidR="00651F37" w:rsidRPr="00AD4EAB">
        <w:rPr>
          <w:rFonts w:cs="Arial"/>
          <w:lang w:val="sv-SE"/>
        </w:rPr>
        <w:t>på hyresgästen</w:t>
      </w:r>
      <w:r w:rsidR="003A3ECD" w:rsidRPr="00AD4EAB">
        <w:rPr>
          <w:rFonts w:cs="Arial"/>
          <w:lang w:val="sv-SE"/>
        </w:rPr>
        <w:t xml:space="preserve"> om samarbete med</w:t>
      </w:r>
      <w:r w:rsidR="00D37847" w:rsidRPr="00AD4EAB">
        <w:rPr>
          <w:rFonts w:cs="Arial"/>
          <w:lang w:val="sv-SE"/>
        </w:rPr>
        <w:t xml:space="preserve"> ABRI</w:t>
      </w:r>
      <w:r w:rsidR="003A3ECD" w:rsidRPr="00AD4EAB">
        <w:rPr>
          <w:rFonts w:cs="Arial"/>
          <w:lang w:val="sv-SE"/>
        </w:rPr>
        <w:t xml:space="preserve">. Bakgrunden är att ABRI skall kunna </w:t>
      </w:r>
      <w:r w:rsidR="00D37847" w:rsidRPr="00AD4EAB">
        <w:rPr>
          <w:rFonts w:cs="Arial"/>
          <w:lang w:val="sv-SE"/>
        </w:rPr>
        <w:t>fullgöra sin skyldighet.</w:t>
      </w:r>
    </w:p>
    <w:p w14:paraId="5F43DAF0" w14:textId="77777777" w:rsidR="00D37847" w:rsidRPr="00AD4EAB" w:rsidRDefault="00F709AD" w:rsidP="00F15D65">
      <w:pPr>
        <w:rPr>
          <w:rFonts w:cs="Arial"/>
          <w:lang w:val="sv-SE"/>
        </w:rPr>
      </w:pPr>
      <w:r w:rsidRPr="00AD4EAB">
        <w:rPr>
          <w:rFonts w:cs="Arial"/>
          <w:lang w:val="sv-SE"/>
        </w:rPr>
        <w:t xml:space="preserve"> </w:t>
      </w:r>
    </w:p>
    <w:p w14:paraId="49331E26" w14:textId="77777777" w:rsidR="00DB24A7" w:rsidRPr="00AD4EAB" w:rsidRDefault="001B2FFC" w:rsidP="00F15D65">
      <w:pPr>
        <w:autoSpaceDE w:val="0"/>
        <w:autoSpaceDN w:val="0"/>
        <w:adjustRightInd w:val="0"/>
        <w:rPr>
          <w:rFonts w:cs="Arial"/>
          <w:lang w:val="sv-SE"/>
        </w:rPr>
      </w:pPr>
      <w:r w:rsidRPr="00AD4EAB">
        <w:rPr>
          <w:lang w:val="sv-SE"/>
        </w:rPr>
        <w:t>Den som upptäcker eller på annat sätt</w:t>
      </w:r>
      <w:r w:rsidR="00DB24A7" w:rsidRPr="00AD4EAB">
        <w:rPr>
          <w:lang w:val="sv-SE"/>
        </w:rPr>
        <w:t xml:space="preserve"> känner till risk för en olycka</w:t>
      </w:r>
      <w:r w:rsidRPr="00AD4EAB">
        <w:rPr>
          <w:rFonts w:cs="Arial"/>
          <w:lang w:val="sv-SE"/>
        </w:rPr>
        <w:t>,</w:t>
      </w:r>
      <w:r w:rsidR="00DB24A7" w:rsidRPr="00AD4EAB">
        <w:rPr>
          <w:rFonts w:cs="Arial"/>
          <w:lang w:val="sv-SE"/>
        </w:rPr>
        <w:t xml:space="preserve"> </w:t>
      </w:r>
      <w:r w:rsidR="00DB24A7" w:rsidRPr="00AD4EAB">
        <w:rPr>
          <w:rFonts w:cs="Arial"/>
          <w:u w:val="single"/>
          <w:lang w:val="sv-SE"/>
        </w:rPr>
        <w:t>skall</w:t>
      </w:r>
      <w:r w:rsidRPr="00AD4EAB">
        <w:rPr>
          <w:rFonts w:cs="Arial"/>
          <w:u w:val="single"/>
          <w:lang w:val="sv-SE"/>
        </w:rPr>
        <w:t xml:space="preserve"> </w:t>
      </w:r>
      <w:r w:rsidR="00DB24A7" w:rsidRPr="00AD4EAB">
        <w:rPr>
          <w:rFonts w:cs="Arial"/>
          <w:u w:val="single"/>
          <w:lang w:val="sv-SE"/>
        </w:rPr>
        <w:t>(</w:t>
      </w:r>
      <w:r w:rsidRPr="00AD4EAB">
        <w:rPr>
          <w:rFonts w:cs="Arial"/>
          <w:u w:val="single"/>
          <w:lang w:val="sv-SE"/>
        </w:rPr>
        <w:t>om det är möjligt</w:t>
      </w:r>
      <w:r w:rsidR="00DB24A7" w:rsidRPr="00AD4EAB">
        <w:rPr>
          <w:rFonts w:cs="Arial"/>
          <w:u w:val="single"/>
          <w:lang w:val="sv-SE"/>
        </w:rPr>
        <w:t>)</w:t>
      </w:r>
      <w:r w:rsidRPr="00AD4EAB">
        <w:rPr>
          <w:rFonts w:cs="Arial"/>
          <w:lang w:val="sv-SE"/>
        </w:rPr>
        <w:t xml:space="preserve">, varna dem som är i fara och vid behov tillkalla hjälp. </w:t>
      </w:r>
      <w:r w:rsidR="00DB24A7" w:rsidRPr="00AD4EAB">
        <w:rPr>
          <w:rFonts w:cs="Arial"/>
          <w:lang w:val="sv-SE"/>
        </w:rPr>
        <w:t>Detta gäller även den som får kännedom om att det finns en överhängande fara för en brand eller annan olycka.</w:t>
      </w:r>
      <w:r w:rsidR="00FA27A9">
        <w:rPr>
          <w:rFonts w:cs="Arial"/>
          <w:lang w:val="sv-SE"/>
        </w:rPr>
        <w:t xml:space="preserve"> </w:t>
      </w:r>
      <w:r w:rsidRPr="00AD4EAB">
        <w:rPr>
          <w:rFonts w:cs="Arial"/>
          <w:lang w:val="sv-SE"/>
        </w:rPr>
        <w:t>Sådana omständigheter kan vara</w:t>
      </w:r>
      <w:r w:rsidR="00DB24A7" w:rsidRPr="00AD4EAB">
        <w:rPr>
          <w:rFonts w:cs="Arial"/>
          <w:lang w:val="sv-SE"/>
        </w:rPr>
        <w:t>:</w:t>
      </w:r>
    </w:p>
    <w:p w14:paraId="49188666" w14:textId="77777777" w:rsidR="00DB24A7" w:rsidRPr="00AD4EAB" w:rsidRDefault="00651F37" w:rsidP="00DB24A7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lang w:val="sv-SE"/>
        </w:rPr>
      </w:pPr>
      <w:r w:rsidRPr="00AD4EAB">
        <w:rPr>
          <w:lang w:val="sv-SE"/>
        </w:rPr>
        <w:t>fara för någons liv</w:t>
      </w:r>
    </w:p>
    <w:p w14:paraId="4CE8D4CA" w14:textId="77777777" w:rsidR="00DB24A7" w:rsidRPr="00AD4EAB" w:rsidRDefault="001B2FFC" w:rsidP="00DB24A7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cs="Arial"/>
          <w:lang w:val="sv-SE"/>
        </w:rPr>
      </w:pPr>
      <w:r w:rsidRPr="00AD4EAB">
        <w:rPr>
          <w:rFonts w:cs="Arial"/>
          <w:lang w:val="sv-SE"/>
        </w:rPr>
        <w:t>allvarlig risk för hälsa</w:t>
      </w:r>
      <w:r w:rsidR="00651F37" w:rsidRPr="00AD4EAB">
        <w:rPr>
          <w:rFonts w:cs="Arial"/>
          <w:lang w:val="sv-SE"/>
        </w:rPr>
        <w:t>-</w:t>
      </w:r>
      <w:r w:rsidRPr="00AD4EAB">
        <w:rPr>
          <w:rFonts w:cs="Arial"/>
          <w:lang w:val="sv-SE"/>
        </w:rPr>
        <w:t xml:space="preserve"> miljö</w:t>
      </w:r>
      <w:r w:rsidR="00F709AD" w:rsidRPr="00AD4EAB">
        <w:rPr>
          <w:rFonts w:cs="Arial"/>
          <w:lang w:val="sv-SE"/>
        </w:rPr>
        <w:t>- eller egendomsskada</w:t>
      </w:r>
      <w:r w:rsidRPr="00AD4EAB">
        <w:rPr>
          <w:rFonts w:cs="Arial"/>
          <w:lang w:val="sv-SE"/>
        </w:rPr>
        <w:t xml:space="preserve"> </w:t>
      </w:r>
    </w:p>
    <w:p w14:paraId="1B382C24" w14:textId="77777777" w:rsidR="001B2FFC" w:rsidRPr="00AD4EAB" w:rsidRDefault="00315EAC" w:rsidP="001B2FFC">
      <w:pPr>
        <w:spacing w:before="120"/>
        <w:rPr>
          <w:rFonts w:cs="Arial"/>
          <w:lang w:val="sv-SE"/>
        </w:rPr>
      </w:pPr>
      <w:r w:rsidRPr="00AD4EAB">
        <w:rPr>
          <w:lang w:val="sv-SE"/>
        </w:rPr>
        <w:t>H</w:t>
      </w:r>
      <w:r w:rsidR="001B2FFC" w:rsidRPr="00AD4EAB">
        <w:rPr>
          <w:lang w:val="sv-SE"/>
        </w:rPr>
        <w:t>yresgäst</w:t>
      </w:r>
      <w:r w:rsidRPr="00AD4EAB">
        <w:rPr>
          <w:lang w:val="sv-SE"/>
        </w:rPr>
        <w:t>en</w:t>
      </w:r>
      <w:r w:rsidR="001B2FFC" w:rsidRPr="00AD4EAB">
        <w:rPr>
          <w:lang w:val="sv-SE"/>
        </w:rPr>
        <w:t xml:space="preserve"> ska</w:t>
      </w:r>
      <w:r w:rsidR="00F709AD" w:rsidRPr="00AD4EAB">
        <w:rPr>
          <w:lang w:val="sv-SE"/>
        </w:rPr>
        <w:t>ll</w:t>
      </w:r>
      <w:r w:rsidR="001B2FFC" w:rsidRPr="00AD4EAB">
        <w:rPr>
          <w:lang w:val="sv-SE"/>
        </w:rPr>
        <w:t xml:space="preserve"> </w:t>
      </w:r>
      <w:r w:rsidR="001B2FFC" w:rsidRPr="00AD4EAB">
        <w:rPr>
          <w:rFonts w:cs="Arial"/>
          <w:lang w:val="sv-SE"/>
        </w:rPr>
        <w:t>hålla utrustning för släckning av brand, livräddning vid brand eller annan olycka</w:t>
      </w:r>
      <w:r w:rsidR="00F709AD" w:rsidRPr="00AD4EAB">
        <w:rPr>
          <w:rFonts w:cs="Arial"/>
          <w:lang w:val="sv-SE"/>
        </w:rPr>
        <w:t>, samt v</w:t>
      </w:r>
      <w:r w:rsidR="001B2FFC" w:rsidRPr="00AD4EAB">
        <w:rPr>
          <w:rFonts w:cs="Arial"/>
          <w:lang w:val="sv-SE"/>
        </w:rPr>
        <w:t xml:space="preserve">idta </w:t>
      </w:r>
      <w:r w:rsidRPr="00AD4EAB">
        <w:rPr>
          <w:rFonts w:cs="Arial"/>
          <w:lang w:val="sv-SE"/>
        </w:rPr>
        <w:t xml:space="preserve">de </w:t>
      </w:r>
      <w:r w:rsidR="001B2FFC" w:rsidRPr="00AD4EAB">
        <w:rPr>
          <w:rFonts w:cs="Arial"/>
          <w:lang w:val="sv-SE"/>
        </w:rPr>
        <w:t>åtgärder som behövs för att förebygga brand och hindra eller begränsa skador till följd av brand</w:t>
      </w:r>
      <w:r w:rsidRPr="00AD4EAB">
        <w:rPr>
          <w:rFonts w:cs="Arial"/>
          <w:lang w:val="sv-SE"/>
        </w:rPr>
        <w:t>.</w:t>
      </w:r>
      <w:r w:rsidR="00F709AD" w:rsidRPr="00AD4EAB">
        <w:rPr>
          <w:rFonts w:cs="Arial"/>
          <w:lang w:val="sv-SE"/>
        </w:rPr>
        <w:t xml:space="preserve"> </w:t>
      </w:r>
      <w:r w:rsidR="001B2FFC" w:rsidRPr="00AD4EAB">
        <w:rPr>
          <w:rFonts w:cs="Arial"/>
          <w:bCs/>
          <w:lang w:val="sv-SE"/>
        </w:rPr>
        <w:t>Hyresgästen</w:t>
      </w:r>
      <w:r w:rsidR="001B2FFC" w:rsidRPr="00AD4EAB">
        <w:rPr>
          <w:rFonts w:cs="Arial"/>
          <w:lang w:val="sv-SE"/>
        </w:rPr>
        <w:t xml:space="preserve"> har ansvar för sin egen verksamhet i byggnaden och ska</w:t>
      </w:r>
      <w:r w:rsidR="00F709AD" w:rsidRPr="00AD4EAB">
        <w:rPr>
          <w:rFonts w:cs="Arial"/>
          <w:lang w:val="sv-SE"/>
        </w:rPr>
        <w:t>ll</w:t>
      </w:r>
      <w:r w:rsidR="001B2FFC" w:rsidRPr="00AD4EAB">
        <w:rPr>
          <w:rFonts w:cs="Arial"/>
          <w:lang w:val="sv-SE"/>
        </w:rPr>
        <w:t xml:space="preserve"> följa de krav som ABR</w:t>
      </w:r>
      <w:r w:rsidR="00FA27A9">
        <w:rPr>
          <w:rFonts w:cs="Arial"/>
          <w:lang w:val="sv-SE"/>
        </w:rPr>
        <w:t xml:space="preserve">I, aktuella lagar, föreskrifter </w:t>
      </w:r>
      <w:r w:rsidR="001B2FFC" w:rsidRPr="00AD4EAB">
        <w:rPr>
          <w:rFonts w:cs="Arial"/>
          <w:lang w:val="sv-SE"/>
        </w:rPr>
        <w:t xml:space="preserve">och allmänna råd ställer på verksamheten. </w:t>
      </w:r>
    </w:p>
    <w:p w14:paraId="550223FD" w14:textId="77777777" w:rsidR="001B2FFC" w:rsidRPr="00AD4EAB" w:rsidRDefault="001B2FFC" w:rsidP="001B2FFC">
      <w:pPr>
        <w:rPr>
          <w:rFonts w:cs="Arial"/>
          <w:u w:val="single"/>
          <w:lang w:val="sv-SE"/>
        </w:rPr>
      </w:pPr>
    </w:p>
    <w:p w14:paraId="4E2B829E" w14:textId="77777777" w:rsidR="001B2FFC" w:rsidRPr="00AD4EAB" w:rsidRDefault="001B2FFC" w:rsidP="001B2FFC">
      <w:pPr>
        <w:rPr>
          <w:rFonts w:cs="Arial"/>
          <w:u w:val="single"/>
          <w:lang w:val="sv-SE"/>
        </w:rPr>
      </w:pPr>
      <w:r w:rsidRPr="00AD4EAB">
        <w:rPr>
          <w:rFonts w:cs="Arial"/>
          <w:u w:val="single"/>
          <w:lang w:val="sv-SE"/>
        </w:rPr>
        <w:t>Hyresgästen har ansvar för att:</w:t>
      </w:r>
    </w:p>
    <w:p w14:paraId="763EBBD7" w14:textId="77777777" w:rsidR="001B2FFC" w:rsidRPr="00AD4EAB" w:rsidRDefault="001B2FFC" w:rsidP="001B2FFC">
      <w:pPr>
        <w:numPr>
          <w:ilvl w:val="0"/>
          <w:numId w:val="2"/>
        </w:numPr>
        <w:tabs>
          <w:tab w:val="clear" w:pos="757"/>
          <w:tab w:val="num" w:pos="540"/>
        </w:tabs>
        <w:spacing w:before="120"/>
        <w:ind w:left="540"/>
        <w:rPr>
          <w:rFonts w:cs="Arial"/>
          <w:lang w:val="sv-SE"/>
        </w:rPr>
      </w:pPr>
      <w:r w:rsidRPr="00AD4EAB">
        <w:rPr>
          <w:rFonts w:cs="Arial"/>
          <w:lang w:val="sv-SE"/>
        </w:rPr>
        <w:t xml:space="preserve">behålla brandsäkerhetsnivå inom eget område </w:t>
      </w:r>
    </w:p>
    <w:p w14:paraId="5FB91C24" w14:textId="77777777" w:rsidR="001B2FFC" w:rsidRPr="00AD4EAB" w:rsidRDefault="001B2FFC" w:rsidP="001B2FFC">
      <w:pPr>
        <w:numPr>
          <w:ilvl w:val="0"/>
          <w:numId w:val="2"/>
        </w:numPr>
        <w:tabs>
          <w:tab w:val="clear" w:pos="757"/>
          <w:tab w:val="num" w:pos="540"/>
        </w:tabs>
        <w:spacing w:before="120"/>
        <w:ind w:left="540"/>
        <w:rPr>
          <w:rFonts w:cs="Arial"/>
          <w:lang w:val="sv-SE"/>
        </w:rPr>
      </w:pPr>
      <w:r w:rsidRPr="00AD4EAB">
        <w:rPr>
          <w:rFonts w:cs="Arial"/>
          <w:lang w:val="sv-SE"/>
        </w:rPr>
        <w:t>utbilda och öva egen personal med hänvisning till brand</w:t>
      </w:r>
    </w:p>
    <w:p w14:paraId="5B7986CA" w14:textId="77777777" w:rsidR="001B2FFC" w:rsidRPr="00AD4EAB" w:rsidRDefault="001B2FFC" w:rsidP="001B2FFC">
      <w:pPr>
        <w:numPr>
          <w:ilvl w:val="0"/>
          <w:numId w:val="2"/>
        </w:numPr>
        <w:tabs>
          <w:tab w:val="clear" w:pos="757"/>
          <w:tab w:val="num" w:pos="540"/>
        </w:tabs>
        <w:spacing w:before="120"/>
        <w:ind w:left="540"/>
        <w:rPr>
          <w:rFonts w:cs="Arial"/>
          <w:lang w:val="sv-SE"/>
        </w:rPr>
      </w:pPr>
      <w:r w:rsidRPr="00AD4EAB">
        <w:rPr>
          <w:rFonts w:cs="Arial"/>
          <w:lang w:val="sv-SE"/>
        </w:rPr>
        <w:t>utforma och underhålla instruktioner som är anpassade för verksamhet och</w:t>
      </w:r>
      <w:r w:rsidRPr="00AD4EAB">
        <w:rPr>
          <w:rFonts w:cs="Arial"/>
          <w:b/>
          <w:lang w:val="sv-SE"/>
        </w:rPr>
        <w:t xml:space="preserve"> </w:t>
      </w:r>
      <w:r w:rsidRPr="00AD4EAB">
        <w:rPr>
          <w:rFonts w:cs="Arial"/>
          <w:lang w:val="sv-SE"/>
        </w:rPr>
        <w:t>med hänvisning till brand</w:t>
      </w:r>
    </w:p>
    <w:p w14:paraId="6034DAEF" w14:textId="77777777" w:rsidR="001B2FFC" w:rsidRPr="00AD4EAB" w:rsidRDefault="001B2FFC" w:rsidP="001B2FFC">
      <w:pPr>
        <w:numPr>
          <w:ilvl w:val="0"/>
          <w:numId w:val="2"/>
        </w:numPr>
        <w:tabs>
          <w:tab w:val="clear" w:pos="757"/>
          <w:tab w:val="num" w:pos="540"/>
        </w:tabs>
        <w:spacing w:before="120"/>
        <w:ind w:left="540"/>
        <w:rPr>
          <w:rFonts w:cs="Arial"/>
          <w:lang w:val="sv-SE"/>
        </w:rPr>
      </w:pPr>
      <w:r w:rsidRPr="00AD4EAB">
        <w:rPr>
          <w:rFonts w:cs="Arial"/>
          <w:lang w:val="sv-SE"/>
        </w:rPr>
        <w:t xml:space="preserve">rapportera avvikelser eller ändringar inom </w:t>
      </w:r>
      <w:r w:rsidR="00000BE7" w:rsidRPr="00AD4EAB">
        <w:rPr>
          <w:rFonts w:cs="Arial"/>
          <w:lang w:val="sv-SE"/>
        </w:rPr>
        <w:t>lokal</w:t>
      </w:r>
      <w:r w:rsidRPr="00AD4EAB">
        <w:rPr>
          <w:rFonts w:cs="Arial"/>
          <w:lang w:val="sv-SE"/>
        </w:rPr>
        <w:t xml:space="preserve"> och verksamhet till ABRI</w:t>
      </w:r>
    </w:p>
    <w:p w14:paraId="66BFDDB6" w14:textId="77777777" w:rsidR="00241794" w:rsidRPr="00AD4EAB" w:rsidRDefault="00241794" w:rsidP="00241794">
      <w:pPr>
        <w:spacing w:before="120"/>
        <w:ind w:left="180"/>
        <w:rPr>
          <w:rFonts w:cs="Arial"/>
          <w:lang w:val="sv-SE"/>
        </w:rPr>
      </w:pPr>
    </w:p>
    <w:p w14:paraId="69A9759E" w14:textId="77777777" w:rsidR="00241794" w:rsidRPr="00AD4EAB" w:rsidRDefault="001B2FFC" w:rsidP="000249A3">
      <w:pPr>
        <w:rPr>
          <w:rFonts w:cs="Arial"/>
          <w:u w:val="single"/>
          <w:lang w:val="sv-SE"/>
        </w:rPr>
      </w:pPr>
      <w:r w:rsidRPr="00AD4EAB">
        <w:rPr>
          <w:rFonts w:cs="Arial"/>
          <w:u w:val="single"/>
          <w:lang w:val="sv-SE"/>
        </w:rPr>
        <w:t xml:space="preserve">Brandskyddsansvarig </w:t>
      </w:r>
    </w:p>
    <w:p w14:paraId="25121AD2" w14:textId="77777777" w:rsidR="00651F37" w:rsidRPr="00AD4EAB" w:rsidRDefault="000249A3" w:rsidP="001B2FFC">
      <w:pPr>
        <w:spacing w:before="120"/>
        <w:rPr>
          <w:rFonts w:cs="Arial"/>
          <w:b/>
          <w:lang w:val="sv-SE"/>
        </w:rPr>
      </w:pPr>
      <w:r w:rsidRPr="00AD4EAB">
        <w:rPr>
          <w:rFonts w:cs="Arial"/>
          <w:b/>
          <w:lang w:val="sv-SE"/>
        </w:rPr>
        <w:t xml:space="preserve">Den person som skriver </w:t>
      </w:r>
      <w:r w:rsidR="005D3DBB" w:rsidRPr="00AD4EAB">
        <w:rPr>
          <w:rFonts w:cs="Arial"/>
          <w:b/>
          <w:lang w:val="sv-SE"/>
        </w:rPr>
        <w:t>under</w:t>
      </w:r>
      <w:r w:rsidRPr="00AD4EAB">
        <w:rPr>
          <w:rFonts w:cs="Arial"/>
          <w:b/>
          <w:lang w:val="sv-SE"/>
        </w:rPr>
        <w:t xml:space="preserve"> </w:t>
      </w:r>
      <w:r w:rsidR="00651F37" w:rsidRPr="00AD4EAB">
        <w:rPr>
          <w:rFonts w:cs="Arial"/>
          <w:b/>
          <w:lang w:val="sv-SE"/>
        </w:rPr>
        <w:t>hyreskontraktet</w:t>
      </w:r>
      <w:r w:rsidRPr="00AD4EAB">
        <w:rPr>
          <w:rFonts w:cs="Arial"/>
          <w:b/>
          <w:lang w:val="sv-SE"/>
        </w:rPr>
        <w:t xml:space="preserve"> är brandskyddsansvarig</w:t>
      </w:r>
    </w:p>
    <w:p w14:paraId="429BBDC2" w14:textId="77777777" w:rsidR="000249A3" w:rsidRPr="00AD4EAB" w:rsidRDefault="000249A3" w:rsidP="00651F37">
      <w:pPr>
        <w:rPr>
          <w:rFonts w:cs="Arial"/>
          <w:b/>
          <w:lang w:val="sv-SE"/>
        </w:rPr>
      </w:pPr>
      <w:r w:rsidRPr="00AD4EAB">
        <w:rPr>
          <w:rFonts w:cs="Arial"/>
          <w:b/>
          <w:lang w:val="sv-SE"/>
        </w:rPr>
        <w:t xml:space="preserve">om inte annan </w:t>
      </w:r>
      <w:r w:rsidR="005D3DBB" w:rsidRPr="00AD4EAB">
        <w:rPr>
          <w:rFonts w:cs="Arial"/>
          <w:b/>
          <w:lang w:val="sv-SE"/>
        </w:rPr>
        <w:t xml:space="preserve">namngiven </w:t>
      </w:r>
      <w:r w:rsidRPr="00AD4EAB">
        <w:rPr>
          <w:rFonts w:cs="Arial"/>
          <w:b/>
          <w:lang w:val="sv-SE"/>
        </w:rPr>
        <w:t xml:space="preserve">person </w:t>
      </w:r>
      <w:r w:rsidR="00651F37" w:rsidRPr="00AD4EAB">
        <w:rPr>
          <w:rFonts w:cs="Arial"/>
          <w:b/>
          <w:lang w:val="sv-SE"/>
        </w:rPr>
        <w:t xml:space="preserve">är </w:t>
      </w:r>
      <w:r w:rsidR="005D3DBB" w:rsidRPr="00AD4EAB">
        <w:rPr>
          <w:rFonts w:cs="Arial"/>
          <w:b/>
          <w:lang w:val="sv-SE"/>
        </w:rPr>
        <w:t>utse</w:t>
      </w:r>
      <w:r w:rsidR="00651F37" w:rsidRPr="00AD4EAB">
        <w:rPr>
          <w:rFonts w:cs="Arial"/>
          <w:b/>
          <w:lang w:val="sv-SE"/>
        </w:rPr>
        <w:t>dd</w:t>
      </w:r>
      <w:r w:rsidR="005D3DBB" w:rsidRPr="00AD4EAB">
        <w:rPr>
          <w:rFonts w:cs="Arial"/>
          <w:b/>
          <w:lang w:val="sv-SE"/>
        </w:rPr>
        <w:t xml:space="preserve"> </w:t>
      </w:r>
    </w:p>
    <w:p w14:paraId="6BCBA2A7" w14:textId="77777777" w:rsidR="00000BE7" w:rsidRPr="00AD4EAB" w:rsidRDefault="00000BE7" w:rsidP="00000BE7">
      <w:pPr>
        <w:spacing w:before="120"/>
        <w:rPr>
          <w:rFonts w:cs="Arial"/>
          <w:lang w:val="sv-SE"/>
        </w:rPr>
      </w:pPr>
      <w:r w:rsidRPr="00AD4EAB">
        <w:rPr>
          <w:rFonts w:cs="Arial"/>
          <w:lang w:val="sv-SE"/>
        </w:rPr>
        <w:t xml:space="preserve">Exempel på arbetsområden för brandskyddsansvarig: </w:t>
      </w:r>
    </w:p>
    <w:p w14:paraId="7E2BBF13" w14:textId="77777777" w:rsidR="001B2FFC" w:rsidRPr="00AD4EAB" w:rsidRDefault="001B2FFC" w:rsidP="001B2FFC">
      <w:pPr>
        <w:numPr>
          <w:ilvl w:val="0"/>
          <w:numId w:val="3"/>
        </w:numPr>
        <w:tabs>
          <w:tab w:val="num" w:pos="540"/>
        </w:tabs>
        <w:spacing w:before="120"/>
        <w:ind w:left="540"/>
        <w:rPr>
          <w:rFonts w:cs="Arial"/>
          <w:lang w:val="sv-SE"/>
        </w:rPr>
      </w:pPr>
      <w:r w:rsidRPr="00AD4EAB">
        <w:rPr>
          <w:rFonts w:cs="Arial"/>
          <w:lang w:val="sv-SE"/>
        </w:rPr>
        <w:t>organisera utrymning av eget område</w:t>
      </w:r>
    </w:p>
    <w:p w14:paraId="6F4E3702" w14:textId="7284B8FE" w:rsidR="001B2FFC" w:rsidRPr="00AD4EAB" w:rsidRDefault="001B2FFC" w:rsidP="001B2FFC">
      <w:pPr>
        <w:numPr>
          <w:ilvl w:val="0"/>
          <w:numId w:val="3"/>
        </w:numPr>
        <w:tabs>
          <w:tab w:val="num" w:pos="540"/>
        </w:tabs>
        <w:spacing w:before="120"/>
        <w:ind w:left="540"/>
        <w:rPr>
          <w:rFonts w:cs="Arial"/>
          <w:lang w:val="sv-SE"/>
        </w:rPr>
      </w:pPr>
      <w:r w:rsidRPr="00AD4EAB">
        <w:rPr>
          <w:rFonts w:cs="Arial"/>
          <w:lang w:val="sv-SE"/>
        </w:rPr>
        <w:t>ra</w:t>
      </w:r>
      <w:r w:rsidR="00BD6B32" w:rsidRPr="00AD4EAB">
        <w:rPr>
          <w:rFonts w:cs="Arial"/>
          <w:lang w:val="sv-SE"/>
        </w:rPr>
        <w:t xml:space="preserve">pportera problem med utrymning </w:t>
      </w:r>
      <w:r w:rsidRPr="00AD4EAB">
        <w:rPr>
          <w:rFonts w:cs="Arial"/>
          <w:lang w:val="sv-SE"/>
        </w:rPr>
        <w:t xml:space="preserve">direkt till </w:t>
      </w:r>
      <w:proofErr w:type="spellStart"/>
      <w:r w:rsidR="00241794" w:rsidRPr="00AD4EAB">
        <w:rPr>
          <w:rFonts w:cs="Arial"/>
          <w:lang w:val="sv-SE"/>
        </w:rPr>
        <w:t>ABRI:s</w:t>
      </w:r>
      <w:proofErr w:type="spellEnd"/>
      <w:r w:rsidR="00241794" w:rsidRPr="00AD4EAB">
        <w:rPr>
          <w:rFonts w:cs="Arial"/>
          <w:lang w:val="sv-SE"/>
        </w:rPr>
        <w:t xml:space="preserve"> </w:t>
      </w:r>
      <w:r w:rsidRPr="00AD4EAB">
        <w:rPr>
          <w:rFonts w:cs="Arial"/>
          <w:lang w:val="sv-SE"/>
        </w:rPr>
        <w:t>brandskyd</w:t>
      </w:r>
      <w:r w:rsidR="009F6443">
        <w:rPr>
          <w:rFonts w:cs="Arial"/>
          <w:lang w:val="sv-SE"/>
        </w:rPr>
        <w:t>dsansvarig (Patrik Elmberg)</w:t>
      </w:r>
    </w:p>
    <w:p w14:paraId="26A1325A" w14:textId="6CBA27B2" w:rsidR="001B2FFC" w:rsidRPr="00AD4EAB" w:rsidRDefault="001B2FFC" w:rsidP="001B2FFC">
      <w:pPr>
        <w:numPr>
          <w:ilvl w:val="1"/>
          <w:numId w:val="4"/>
        </w:numPr>
        <w:tabs>
          <w:tab w:val="clear" w:pos="1440"/>
          <w:tab w:val="num" w:pos="540"/>
        </w:tabs>
        <w:spacing w:before="120"/>
        <w:ind w:left="540"/>
        <w:jc w:val="both"/>
        <w:rPr>
          <w:rFonts w:cs="Arial"/>
          <w:lang w:val="sv-SE"/>
        </w:rPr>
      </w:pPr>
      <w:r w:rsidRPr="00AD4EAB">
        <w:rPr>
          <w:rFonts w:cs="Arial"/>
          <w:lang w:val="sv-SE"/>
        </w:rPr>
        <w:t xml:space="preserve">samarbete med </w:t>
      </w:r>
      <w:r w:rsidR="00606706" w:rsidRPr="00AD4EAB">
        <w:rPr>
          <w:rFonts w:cs="Arial"/>
          <w:lang w:val="sv-SE"/>
        </w:rPr>
        <w:t>brandskyd</w:t>
      </w:r>
      <w:r w:rsidR="00606706">
        <w:rPr>
          <w:rFonts w:cs="Arial"/>
          <w:lang w:val="sv-SE"/>
        </w:rPr>
        <w:t>dsansvarig</w:t>
      </w:r>
      <w:r w:rsidRPr="00AD4EAB">
        <w:rPr>
          <w:rFonts w:cs="Arial"/>
          <w:lang w:val="sv-SE"/>
        </w:rPr>
        <w:t xml:space="preserve"> från ABRI</w:t>
      </w:r>
    </w:p>
    <w:p w14:paraId="11156C75" w14:textId="77777777" w:rsidR="00D77FF6" w:rsidRPr="00AD4EAB" w:rsidRDefault="00D77FF6" w:rsidP="00000BE7">
      <w:pPr>
        <w:numPr>
          <w:ilvl w:val="0"/>
          <w:numId w:val="3"/>
        </w:numPr>
        <w:tabs>
          <w:tab w:val="num" w:pos="540"/>
        </w:tabs>
        <w:spacing w:before="120"/>
        <w:ind w:left="540"/>
        <w:rPr>
          <w:rFonts w:cs="Arial"/>
          <w:lang w:val="sv-SE"/>
        </w:rPr>
      </w:pPr>
      <w:r w:rsidRPr="00AD4EAB">
        <w:rPr>
          <w:rFonts w:cs="Arial"/>
          <w:lang w:val="sv-SE"/>
        </w:rPr>
        <w:t xml:space="preserve">kontrollera brandsäkerhet inom eget område </w:t>
      </w:r>
    </w:p>
    <w:p w14:paraId="7DEE7C19" w14:textId="77777777" w:rsidR="00D77FF6" w:rsidRDefault="00D77FF6" w:rsidP="00000BE7">
      <w:pPr>
        <w:numPr>
          <w:ilvl w:val="0"/>
          <w:numId w:val="3"/>
        </w:numPr>
        <w:tabs>
          <w:tab w:val="num" w:pos="540"/>
        </w:tabs>
        <w:spacing w:before="120"/>
        <w:ind w:left="540"/>
        <w:rPr>
          <w:rFonts w:cs="Arial"/>
          <w:lang w:val="sv-SE"/>
        </w:rPr>
      </w:pPr>
      <w:r w:rsidRPr="00AD4EAB">
        <w:rPr>
          <w:rFonts w:cs="Arial"/>
          <w:lang w:val="sv-SE"/>
        </w:rPr>
        <w:t xml:space="preserve">utforma och underhålla egna instruktioner </w:t>
      </w:r>
    </w:p>
    <w:p w14:paraId="411BC2BE" w14:textId="3356ED17" w:rsidR="00F261B2" w:rsidRPr="009F6443" w:rsidRDefault="00FC7711" w:rsidP="00000BE7">
      <w:pPr>
        <w:numPr>
          <w:ilvl w:val="0"/>
          <w:numId w:val="3"/>
        </w:numPr>
        <w:tabs>
          <w:tab w:val="num" w:pos="540"/>
        </w:tabs>
        <w:spacing w:before="120"/>
        <w:ind w:left="540"/>
        <w:rPr>
          <w:rFonts w:cs="Arial"/>
          <w:b/>
          <w:bCs/>
          <w:lang w:val="sv-SE"/>
        </w:rPr>
      </w:pPr>
      <w:r w:rsidRPr="009F6443">
        <w:rPr>
          <w:rFonts w:cs="Arial"/>
          <w:b/>
          <w:bCs/>
          <w:lang w:val="sv-SE"/>
        </w:rPr>
        <w:t>f</w:t>
      </w:r>
      <w:r w:rsidR="00F261B2" w:rsidRPr="009F6443">
        <w:rPr>
          <w:rFonts w:cs="Arial"/>
          <w:b/>
          <w:bCs/>
          <w:lang w:val="sv-SE"/>
        </w:rPr>
        <w:t xml:space="preserve">unktionsprovning av jordfelsbrytaren med hjälp </w:t>
      </w:r>
      <w:r w:rsidRPr="009F6443">
        <w:rPr>
          <w:rFonts w:cs="Arial"/>
          <w:b/>
          <w:bCs/>
          <w:lang w:val="sv-SE"/>
        </w:rPr>
        <w:t xml:space="preserve">av inbyggd testknapp </w:t>
      </w:r>
      <w:r w:rsidR="009F6443" w:rsidRPr="009F6443">
        <w:rPr>
          <w:rFonts w:cs="Arial"/>
          <w:b/>
          <w:bCs/>
          <w:lang w:val="sv-SE"/>
        </w:rPr>
        <w:t>1–2</w:t>
      </w:r>
      <w:r w:rsidRPr="009F6443">
        <w:rPr>
          <w:rFonts w:cs="Arial"/>
          <w:b/>
          <w:bCs/>
          <w:lang w:val="sv-SE"/>
        </w:rPr>
        <w:t xml:space="preserve"> ggr/år</w:t>
      </w:r>
    </w:p>
    <w:p w14:paraId="610AD002" w14:textId="77777777" w:rsidR="00E43A4D" w:rsidRPr="009D7BAC" w:rsidRDefault="00D77FF6" w:rsidP="00D5269B">
      <w:pPr>
        <w:numPr>
          <w:ilvl w:val="0"/>
          <w:numId w:val="3"/>
        </w:numPr>
        <w:tabs>
          <w:tab w:val="num" w:pos="540"/>
        </w:tabs>
        <w:spacing w:before="120"/>
        <w:ind w:left="540"/>
        <w:rPr>
          <w:lang w:val="sv-SE"/>
        </w:rPr>
      </w:pPr>
      <w:r w:rsidRPr="00AD4EAB">
        <w:rPr>
          <w:rFonts w:cs="Arial"/>
          <w:lang w:val="sv-SE"/>
        </w:rPr>
        <w:t xml:space="preserve">rapportera om ändringar eller felaktigheter som kan påverka säkerhet inom eget område </w:t>
      </w:r>
    </w:p>
    <w:p w14:paraId="76DAC686" w14:textId="77777777" w:rsidR="009D7BAC" w:rsidRDefault="009D7BAC" w:rsidP="009D7BAC">
      <w:pPr>
        <w:spacing w:before="120"/>
        <w:rPr>
          <w:rFonts w:cs="Arial"/>
          <w:lang w:val="sv-SE"/>
        </w:rPr>
      </w:pPr>
    </w:p>
    <w:p w14:paraId="41FEEECD" w14:textId="7E5681F3" w:rsidR="009D7BAC" w:rsidRDefault="00FC7711" w:rsidP="009D7BAC">
      <w:pPr>
        <w:spacing w:before="120"/>
        <w:rPr>
          <w:rFonts w:cs="Arial"/>
          <w:lang w:val="sv-SE"/>
        </w:rPr>
      </w:pPr>
      <w:r>
        <w:rPr>
          <w:rFonts w:cs="Arial"/>
          <w:lang w:val="sv-SE"/>
        </w:rPr>
        <w:t>Godkänn</w:t>
      </w:r>
      <w:r w:rsidR="009D7BAC">
        <w:rPr>
          <w:rFonts w:cs="Arial"/>
          <w:lang w:val="sv-SE"/>
        </w:rPr>
        <w:t>es</w:t>
      </w:r>
      <w:r w:rsidR="009D7BAC" w:rsidRPr="009D7BAC">
        <w:rPr>
          <w:rFonts w:cs="Arial"/>
          <w:lang w:val="sv-SE"/>
        </w:rPr>
        <w:t xml:space="preserve"> </w:t>
      </w:r>
      <w:r w:rsidR="009D7BAC">
        <w:rPr>
          <w:rFonts w:cs="Arial"/>
          <w:lang w:val="sv-SE"/>
        </w:rPr>
        <w:t xml:space="preserve">Ronneby </w:t>
      </w:r>
      <w:r w:rsidR="00FC080A">
        <w:rPr>
          <w:rFonts w:cs="Arial"/>
          <w:lang w:val="sv-SE"/>
        </w:rPr>
        <w:t>2022</w:t>
      </w:r>
    </w:p>
    <w:p w14:paraId="6C1C0C81" w14:textId="15E90AE4" w:rsidR="009D7BAC" w:rsidRDefault="009D7BAC" w:rsidP="009D7BAC">
      <w:pPr>
        <w:spacing w:before="120"/>
        <w:rPr>
          <w:rFonts w:cs="Arial"/>
          <w:lang w:val="sv-SE"/>
        </w:rPr>
      </w:pPr>
      <w:r>
        <w:rPr>
          <w:rFonts w:cs="Arial"/>
          <w:lang w:val="sv-SE"/>
        </w:rPr>
        <w:t>ABRI</w:t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  <w:t>Hyresgäst</w:t>
      </w:r>
      <w:r w:rsidR="00FC080A">
        <w:rPr>
          <w:rFonts w:cs="Arial"/>
          <w:lang w:val="sv-SE"/>
        </w:rPr>
        <w:t xml:space="preserve"> och fastighet</w:t>
      </w:r>
    </w:p>
    <w:p w14:paraId="63430BA7" w14:textId="77777777" w:rsidR="00FC080A" w:rsidRDefault="00FC080A" w:rsidP="009D7BAC">
      <w:pPr>
        <w:spacing w:before="120"/>
        <w:rPr>
          <w:rFonts w:cs="Arial"/>
          <w:lang w:val="sv-SE"/>
        </w:rPr>
      </w:pP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</w:p>
    <w:p w14:paraId="4F1B633B" w14:textId="41DF8F52" w:rsidR="00FC080A" w:rsidRDefault="00FC080A" w:rsidP="00FC080A">
      <w:pPr>
        <w:spacing w:before="120"/>
        <w:ind w:left="2608" w:firstLine="1304"/>
        <w:rPr>
          <w:rFonts w:cs="Arial"/>
          <w:lang w:val="sv-SE"/>
        </w:rPr>
      </w:pPr>
      <w:r>
        <w:rPr>
          <w:rFonts w:cs="Arial"/>
          <w:lang w:val="sv-SE"/>
        </w:rPr>
        <w:t>Namnförtydligande hyresgäst</w:t>
      </w:r>
    </w:p>
    <w:p w14:paraId="3FC66CC5" w14:textId="2918E675" w:rsidR="00FC080A" w:rsidRDefault="00FC080A" w:rsidP="009D7BAC">
      <w:pPr>
        <w:spacing w:before="120"/>
        <w:rPr>
          <w:rFonts w:cs="Arial"/>
          <w:lang w:val="sv-SE"/>
        </w:rPr>
      </w:pP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</w:p>
    <w:p w14:paraId="3B4DDF09" w14:textId="5E7C67A0" w:rsidR="00FC080A" w:rsidRPr="00AD4EAB" w:rsidRDefault="00FC080A" w:rsidP="00781E37">
      <w:pPr>
        <w:spacing w:before="120"/>
        <w:jc w:val="both"/>
        <w:rPr>
          <w:lang w:val="sv-SE"/>
        </w:rPr>
      </w:pP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  <w:t xml:space="preserve"> </w:t>
      </w:r>
    </w:p>
    <w:sectPr w:rsidR="00FC080A" w:rsidRPr="00AD4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AA3B" w14:textId="77777777" w:rsidR="00B75A94" w:rsidRDefault="00B75A94">
      <w:r>
        <w:separator/>
      </w:r>
    </w:p>
  </w:endnote>
  <w:endnote w:type="continuationSeparator" w:id="0">
    <w:p w14:paraId="5307E579" w14:textId="77777777" w:rsidR="00B75A94" w:rsidRDefault="00B7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AF7F" w14:textId="77777777" w:rsidR="00B75A94" w:rsidRDefault="00B75A94">
      <w:r>
        <w:separator/>
      </w:r>
    </w:p>
  </w:footnote>
  <w:footnote w:type="continuationSeparator" w:id="0">
    <w:p w14:paraId="2BDF3043" w14:textId="77777777" w:rsidR="00B75A94" w:rsidRDefault="00B7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F834" w14:textId="77777777" w:rsidR="00F15D65" w:rsidRDefault="004C2117" w:rsidP="004E21F2">
    <w:pPr>
      <w:pStyle w:val="Sidhuvud"/>
      <w:spacing w:before="120" w:after="120"/>
      <w:rPr>
        <w:rFonts w:cs="Arial"/>
      </w:rPr>
    </w:pPr>
    <w:r>
      <w:rPr>
        <w:rFonts w:cs="Arial"/>
        <w:noProof/>
        <w:lang w:val="sv-SE" w:eastAsia="sv-SE"/>
      </w:rPr>
      <w:drawing>
        <wp:inline distT="0" distB="0" distL="0" distR="0" wp14:anchorId="782E4406" wp14:editId="21F4A121">
          <wp:extent cx="1666875" cy="666750"/>
          <wp:effectExtent l="19050" t="0" r="9525" b="0"/>
          <wp:docPr id="1" name="Bild 1" descr="ABRI-logo-liten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I-logo-liten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577F"/>
    <w:multiLevelType w:val="hybridMultilevel"/>
    <w:tmpl w:val="B300A882"/>
    <w:lvl w:ilvl="0" w:tplc="25A244D0">
      <w:start w:val="31"/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4672"/>
    <w:multiLevelType w:val="hybridMultilevel"/>
    <w:tmpl w:val="89BEC3FA"/>
    <w:lvl w:ilvl="0" w:tplc="D604E9C2">
      <w:start w:val="3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62B4"/>
    <w:multiLevelType w:val="hybridMultilevel"/>
    <w:tmpl w:val="C016B91E"/>
    <w:lvl w:ilvl="0" w:tplc="25A244D0">
      <w:start w:val="31"/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5683A"/>
    <w:multiLevelType w:val="hybridMultilevel"/>
    <w:tmpl w:val="A8E4BA40"/>
    <w:lvl w:ilvl="0" w:tplc="D604E9C2">
      <w:start w:val="31"/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76C86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3471"/>
    <w:multiLevelType w:val="hybridMultilevel"/>
    <w:tmpl w:val="385443FE"/>
    <w:lvl w:ilvl="0" w:tplc="76C860EE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25A244D0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3623"/>
    <w:multiLevelType w:val="hybridMultilevel"/>
    <w:tmpl w:val="2F10CD02"/>
    <w:lvl w:ilvl="0" w:tplc="D604E9C2">
      <w:start w:val="31"/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522A3"/>
    <w:multiLevelType w:val="hybridMultilevel"/>
    <w:tmpl w:val="12CA36F4"/>
    <w:lvl w:ilvl="0" w:tplc="25A244D0">
      <w:start w:val="31"/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12767"/>
    <w:multiLevelType w:val="hybridMultilevel"/>
    <w:tmpl w:val="ACB2B698"/>
    <w:lvl w:ilvl="0" w:tplc="9D32F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FFC"/>
    <w:rsid w:val="00000BE7"/>
    <w:rsid w:val="00001B12"/>
    <w:rsid w:val="00007C50"/>
    <w:rsid w:val="000121E3"/>
    <w:rsid w:val="000126F2"/>
    <w:rsid w:val="000133C7"/>
    <w:rsid w:val="000159D3"/>
    <w:rsid w:val="00017063"/>
    <w:rsid w:val="00023990"/>
    <w:rsid w:val="000249A3"/>
    <w:rsid w:val="000249BE"/>
    <w:rsid w:val="00025C25"/>
    <w:rsid w:val="00027D32"/>
    <w:rsid w:val="00031FF9"/>
    <w:rsid w:val="00032010"/>
    <w:rsid w:val="000323F0"/>
    <w:rsid w:val="00042015"/>
    <w:rsid w:val="00043917"/>
    <w:rsid w:val="0004488C"/>
    <w:rsid w:val="00047D26"/>
    <w:rsid w:val="000519CE"/>
    <w:rsid w:val="000533E0"/>
    <w:rsid w:val="00054F1B"/>
    <w:rsid w:val="0006498B"/>
    <w:rsid w:val="00064E45"/>
    <w:rsid w:val="000731E3"/>
    <w:rsid w:val="00075168"/>
    <w:rsid w:val="00080BF8"/>
    <w:rsid w:val="00081924"/>
    <w:rsid w:val="00082E57"/>
    <w:rsid w:val="00084382"/>
    <w:rsid w:val="000852EE"/>
    <w:rsid w:val="00087E73"/>
    <w:rsid w:val="0009358C"/>
    <w:rsid w:val="00094376"/>
    <w:rsid w:val="000A11A4"/>
    <w:rsid w:val="000A3FD9"/>
    <w:rsid w:val="000A4A99"/>
    <w:rsid w:val="000A5171"/>
    <w:rsid w:val="000A5F8C"/>
    <w:rsid w:val="000B2C4A"/>
    <w:rsid w:val="000C24C3"/>
    <w:rsid w:val="000D19DE"/>
    <w:rsid w:val="000D21C4"/>
    <w:rsid w:val="000D4200"/>
    <w:rsid w:val="000E2055"/>
    <w:rsid w:val="000E573E"/>
    <w:rsid w:val="000E7FE0"/>
    <w:rsid w:val="000F0C7D"/>
    <w:rsid w:val="000F108F"/>
    <w:rsid w:val="000F4F59"/>
    <w:rsid w:val="000F5B68"/>
    <w:rsid w:val="000F74EA"/>
    <w:rsid w:val="000F76FA"/>
    <w:rsid w:val="000F79DE"/>
    <w:rsid w:val="00100ECE"/>
    <w:rsid w:val="00101116"/>
    <w:rsid w:val="00103043"/>
    <w:rsid w:val="0010366C"/>
    <w:rsid w:val="0011004E"/>
    <w:rsid w:val="001113DC"/>
    <w:rsid w:val="0011619D"/>
    <w:rsid w:val="00116CD6"/>
    <w:rsid w:val="00120178"/>
    <w:rsid w:val="00122416"/>
    <w:rsid w:val="00123913"/>
    <w:rsid w:val="00126F4E"/>
    <w:rsid w:val="00130B18"/>
    <w:rsid w:val="00134A93"/>
    <w:rsid w:val="00135F26"/>
    <w:rsid w:val="00143467"/>
    <w:rsid w:val="00143E6B"/>
    <w:rsid w:val="00146ABD"/>
    <w:rsid w:val="00147E59"/>
    <w:rsid w:val="0015120C"/>
    <w:rsid w:val="001519EA"/>
    <w:rsid w:val="00151F5C"/>
    <w:rsid w:val="001526F7"/>
    <w:rsid w:val="001533AA"/>
    <w:rsid w:val="001551B6"/>
    <w:rsid w:val="001656FC"/>
    <w:rsid w:val="00167807"/>
    <w:rsid w:val="00167AB7"/>
    <w:rsid w:val="00180CE8"/>
    <w:rsid w:val="0018387D"/>
    <w:rsid w:val="00184BB2"/>
    <w:rsid w:val="00186445"/>
    <w:rsid w:val="00186DD9"/>
    <w:rsid w:val="00192141"/>
    <w:rsid w:val="0019352A"/>
    <w:rsid w:val="00196961"/>
    <w:rsid w:val="001A2E1B"/>
    <w:rsid w:val="001A383A"/>
    <w:rsid w:val="001A3F52"/>
    <w:rsid w:val="001B2FFC"/>
    <w:rsid w:val="001B338B"/>
    <w:rsid w:val="001B3660"/>
    <w:rsid w:val="001B44FB"/>
    <w:rsid w:val="001C1A33"/>
    <w:rsid w:val="001C4022"/>
    <w:rsid w:val="001C497B"/>
    <w:rsid w:val="001C59CE"/>
    <w:rsid w:val="001C7C4F"/>
    <w:rsid w:val="001D1051"/>
    <w:rsid w:val="001D1479"/>
    <w:rsid w:val="001D5086"/>
    <w:rsid w:val="001D5D35"/>
    <w:rsid w:val="001D6E92"/>
    <w:rsid w:val="001D7E81"/>
    <w:rsid w:val="001E0EF2"/>
    <w:rsid w:val="001E20BA"/>
    <w:rsid w:val="001F1E3F"/>
    <w:rsid w:val="001F2C9A"/>
    <w:rsid w:val="00200388"/>
    <w:rsid w:val="00200C52"/>
    <w:rsid w:val="00202858"/>
    <w:rsid w:val="0020646B"/>
    <w:rsid w:val="002067F7"/>
    <w:rsid w:val="00206DD0"/>
    <w:rsid w:val="0020752B"/>
    <w:rsid w:val="00207A6B"/>
    <w:rsid w:val="00212275"/>
    <w:rsid w:val="00220536"/>
    <w:rsid w:val="00222442"/>
    <w:rsid w:val="002401F0"/>
    <w:rsid w:val="00240CA1"/>
    <w:rsid w:val="00241794"/>
    <w:rsid w:val="0024367C"/>
    <w:rsid w:val="00250DD5"/>
    <w:rsid w:val="0027056F"/>
    <w:rsid w:val="00270C0A"/>
    <w:rsid w:val="002722C4"/>
    <w:rsid w:val="00283E75"/>
    <w:rsid w:val="0028434B"/>
    <w:rsid w:val="00284AFA"/>
    <w:rsid w:val="002972DE"/>
    <w:rsid w:val="00297A0F"/>
    <w:rsid w:val="002A2A41"/>
    <w:rsid w:val="002A339D"/>
    <w:rsid w:val="002A40F9"/>
    <w:rsid w:val="002A4C2F"/>
    <w:rsid w:val="002B11F0"/>
    <w:rsid w:val="002B25B8"/>
    <w:rsid w:val="002C10B9"/>
    <w:rsid w:val="002C3071"/>
    <w:rsid w:val="002C456F"/>
    <w:rsid w:val="002C525D"/>
    <w:rsid w:val="002C65D5"/>
    <w:rsid w:val="002C65E3"/>
    <w:rsid w:val="002C7350"/>
    <w:rsid w:val="002D52DA"/>
    <w:rsid w:val="002D5F49"/>
    <w:rsid w:val="002E2290"/>
    <w:rsid w:val="002E4370"/>
    <w:rsid w:val="002E6181"/>
    <w:rsid w:val="002F1B60"/>
    <w:rsid w:val="002F2C1E"/>
    <w:rsid w:val="002F5AA0"/>
    <w:rsid w:val="003009AA"/>
    <w:rsid w:val="00315EAC"/>
    <w:rsid w:val="00316569"/>
    <w:rsid w:val="00316EFA"/>
    <w:rsid w:val="003210C0"/>
    <w:rsid w:val="0032399B"/>
    <w:rsid w:val="003335B1"/>
    <w:rsid w:val="003362AF"/>
    <w:rsid w:val="00343EDF"/>
    <w:rsid w:val="00345140"/>
    <w:rsid w:val="003455BF"/>
    <w:rsid w:val="00346016"/>
    <w:rsid w:val="00346FA3"/>
    <w:rsid w:val="00351AB2"/>
    <w:rsid w:val="00355CEA"/>
    <w:rsid w:val="00355EBB"/>
    <w:rsid w:val="00356066"/>
    <w:rsid w:val="00356D49"/>
    <w:rsid w:val="0036039E"/>
    <w:rsid w:val="003642D9"/>
    <w:rsid w:val="003654EF"/>
    <w:rsid w:val="003719EF"/>
    <w:rsid w:val="00374498"/>
    <w:rsid w:val="003752BF"/>
    <w:rsid w:val="0038425E"/>
    <w:rsid w:val="003866B2"/>
    <w:rsid w:val="00387F50"/>
    <w:rsid w:val="00391088"/>
    <w:rsid w:val="00392C08"/>
    <w:rsid w:val="003941C3"/>
    <w:rsid w:val="00395666"/>
    <w:rsid w:val="00395A34"/>
    <w:rsid w:val="0039680D"/>
    <w:rsid w:val="00396CC8"/>
    <w:rsid w:val="003A2785"/>
    <w:rsid w:val="003A30D1"/>
    <w:rsid w:val="003A3ECD"/>
    <w:rsid w:val="003B25A3"/>
    <w:rsid w:val="003B33FC"/>
    <w:rsid w:val="003B3750"/>
    <w:rsid w:val="003C0425"/>
    <w:rsid w:val="003C2C56"/>
    <w:rsid w:val="003C4AD1"/>
    <w:rsid w:val="003C7000"/>
    <w:rsid w:val="003D510E"/>
    <w:rsid w:val="003D5A60"/>
    <w:rsid w:val="003E0AFF"/>
    <w:rsid w:val="003E1F25"/>
    <w:rsid w:val="003E2041"/>
    <w:rsid w:val="003E3DD7"/>
    <w:rsid w:val="003E5EDE"/>
    <w:rsid w:val="003E615C"/>
    <w:rsid w:val="003F3E4B"/>
    <w:rsid w:val="003F421D"/>
    <w:rsid w:val="00401B19"/>
    <w:rsid w:val="00404571"/>
    <w:rsid w:val="00406FDF"/>
    <w:rsid w:val="00417329"/>
    <w:rsid w:val="00417F90"/>
    <w:rsid w:val="0042473B"/>
    <w:rsid w:val="004258AB"/>
    <w:rsid w:val="004278FC"/>
    <w:rsid w:val="00431A58"/>
    <w:rsid w:val="0043357A"/>
    <w:rsid w:val="004370BE"/>
    <w:rsid w:val="00437B24"/>
    <w:rsid w:val="004403FD"/>
    <w:rsid w:val="00441403"/>
    <w:rsid w:val="00441BA7"/>
    <w:rsid w:val="00441BAC"/>
    <w:rsid w:val="00444B0F"/>
    <w:rsid w:val="00450F64"/>
    <w:rsid w:val="00452A23"/>
    <w:rsid w:val="00452B0D"/>
    <w:rsid w:val="00454312"/>
    <w:rsid w:val="00456AE5"/>
    <w:rsid w:val="004662A1"/>
    <w:rsid w:val="0047032C"/>
    <w:rsid w:val="00474002"/>
    <w:rsid w:val="00474384"/>
    <w:rsid w:val="00476104"/>
    <w:rsid w:val="0047694C"/>
    <w:rsid w:val="00477D90"/>
    <w:rsid w:val="00480E07"/>
    <w:rsid w:val="004820E3"/>
    <w:rsid w:val="00490AFB"/>
    <w:rsid w:val="0049341C"/>
    <w:rsid w:val="004934DC"/>
    <w:rsid w:val="004976A5"/>
    <w:rsid w:val="00497F85"/>
    <w:rsid w:val="004A448F"/>
    <w:rsid w:val="004A6EE8"/>
    <w:rsid w:val="004B0340"/>
    <w:rsid w:val="004B04EA"/>
    <w:rsid w:val="004B0B0B"/>
    <w:rsid w:val="004B1BFE"/>
    <w:rsid w:val="004B2CF7"/>
    <w:rsid w:val="004B31BE"/>
    <w:rsid w:val="004B5E8F"/>
    <w:rsid w:val="004C0D6D"/>
    <w:rsid w:val="004C2117"/>
    <w:rsid w:val="004C279A"/>
    <w:rsid w:val="004C6A60"/>
    <w:rsid w:val="004C7BE7"/>
    <w:rsid w:val="004D1AF3"/>
    <w:rsid w:val="004D1F11"/>
    <w:rsid w:val="004D230C"/>
    <w:rsid w:val="004D39D4"/>
    <w:rsid w:val="004D5263"/>
    <w:rsid w:val="004D71A8"/>
    <w:rsid w:val="004D745F"/>
    <w:rsid w:val="004D78B3"/>
    <w:rsid w:val="004D7B70"/>
    <w:rsid w:val="004E21F2"/>
    <w:rsid w:val="004E5D0F"/>
    <w:rsid w:val="004E69B1"/>
    <w:rsid w:val="004F1155"/>
    <w:rsid w:val="004F4F27"/>
    <w:rsid w:val="004F6322"/>
    <w:rsid w:val="004F68F1"/>
    <w:rsid w:val="00502A58"/>
    <w:rsid w:val="005104BC"/>
    <w:rsid w:val="005113D3"/>
    <w:rsid w:val="00515E98"/>
    <w:rsid w:val="0051750B"/>
    <w:rsid w:val="005206DC"/>
    <w:rsid w:val="0052239B"/>
    <w:rsid w:val="00523B2A"/>
    <w:rsid w:val="00524F45"/>
    <w:rsid w:val="00526B26"/>
    <w:rsid w:val="0053367B"/>
    <w:rsid w:val="0053442C"/>
    <w:rsid w:val="00543289"/>
    <w:rsid w:val="00546830"/>
    <w:rsid w:val="00547699"/>
    <w:rsid w:val="00550E38"/>
    <w:rsid w:val="0055120A"/>
    <w:rsid w:val="0055289B"/>
    <w:rsid w:val="005578EE"/>
    <w:rsid w:val="00557A4F"/>
    <w:rsid w:val="00560089"/>
    <w:rsid w:val="00560630"/>
    <w:rsid w:val="00561FC3"/>
    <w:rsid w:val="00564764"/>
    <w:rsid w:val="00566B12"/>
    <w:rsid w:val="005671FE"/>
    <w:rsid w:val="005677ED"/>
    <w:rsid w:val="0057098E"/>
    <w:rsid w:val="00576A7F"/>
    <w:rsid w:val="005777D3"/>
    <w:rsid w:val="00580CF9"/>
    <w:rsid w:val="00582712"/>
    <w:rsid w:val="00585422"/>
    <w:rsid w:val="00585CF2"/>
    <w:rsid w:val="00593B36"/>
    <w:rsid w:val="005946F0"/>
    <w:rsid w:val="00597EC6"/>
    <w:rsid w:val="005A4533"/>
    <w:rsid w:val="005A4BBD"/>
    <w:rsid w:val="005A5B7B"/>
    <w:rsid w:val="005A5D4B"/>
    <w:rsid w:val="005B3930"/>
    <w:rsid w:val="005B4057"/>
    <w:rsid w:val="005B7212"/>
    <w:rsid w:val="005B7C50"/>
    <w:rsid w:val="005C174C"/>
    <w:rsid w:val="005C19B4"/>
    <w:rsid w:val="005C2C67"/>
    <w:rsid w:val="005C6C04"/>
    <w:rsid w:val="005C749A"/>
    <w:rsid w:val="005D3D13"/>
    <w:rsid w:val="005D3DBB"/>
    <w:rsid w:val="005D5D2C"/>
    <w:rsid w:val="005E251C"/>
    <w:rsid w:val="005E2BD6"/>
    <w:rsid w:val="005E36CB"/>
    <w:rsid w:val="005F16B7"/>
    <w:rsid w:val="005F177E"/>
    <w:rsid w:val="005F6782"/>
    <w:rsid w:val="005F741B"/>
    <w:rsid w:val="005F77D4"/>
    <w:rsid w:val="005F7F43"/>
    <w:rsid w:val="00601CD4"/>
    <w:rsid w:val="00606332"/>
    <w:rsid w:val="00606706"/>
    <w:rsid w:val="00607239"/>
    <w:rsid w:val="00610DD2"/>
    <w:rsid w:val="00613F3B"/>
    <w:rsid w:val="00621098"/>
    <w:rsid w:val="00621125"/>
    <w:rsid w:val="006220E4"/>
    <w:rsid w:val="006251A9"/>
    <w:rsid w:val="006270E5"/>
    <w:rsid w:val="00635401"/>
    <w:rsid w:val="00636054"/>
    <w:rsid w:val="00636756"/>
    <w:rsid w:val="0063691E"/>
    <w:rsid w:val="00641F73"/>
    <w:rsid w:val="00644BE5"/>
    <w:rsid w:val="00644CE6"/>
    <w:rsid w:val="00645229"/>
    <w:rsid w:val="00645C52"/>
    <w:rsid w:val="00646747"/>
    <w:rsid w:val="00646FA9"/>
    <w:rsid w:val="00647ABF"/>
    <w:rsid w:val="0065123B"/>
    <w:rsid w:val="00651F37"/>
    <w:rsid w:val="0065463D"/>
    <w:rsid w:val="00662D20"/>
    <w:rsid w:val="00663655"/>
    <w:rsid w:val="006650FF"/>
    <w:rsid w:val="00672EEB"/>
    <w:rsid w:val="0067360E"/>
    <w:rsid w:val="006775A6"/>
    <w:rsid w:val="006776E8"/>
    <w:rsid w:val="006823EF"/>
    <w:rsid w:val="00683865"/>
    <w:rsid w:val="00687597"/>
    <w:rsid w:val="006900FE"/>
    <w:rsid w:val="0069010F"/>
    <w:rsid w:val="0069378D"/>
    <w:rsid w:val="00694449"/>
    <w:rsid w:val="00694EC2"/>
    <w:rsid w:val="006A0112"/>
    <w:rsid w:val="006B0D4C"/>
    <w:rsid w:val="006B10DC"/>
    <w:rsid w:val="006B10FD"/>
    <w:rsid w:val="006B16D8"/>
    <w:rsid w:val="006B38DE"/>
    <w:rsid w:val="006B3A0E"/>
    <w:rsid w:val="006B4948"/>
    <w:rsid w:val="006B7457"/>
    <w:rsid w:val="006C6FBD"/>
    <w:rsid w:val="006C7165"/>
    <w:rsid w:val="006C7D5E"/>
    <w:rsid w:val="006D4588"/>
    <w:rsid w:val="006D7B7A"/>
    <w:rsid w:val="006D7D73"/>
    <w:rsid w:val="006E1505"/>
    <w:rsid w:val="006E3791"/>
    <w:rsid w:val="006E5AF5"/>
    <w:rsid w:val="006F30B3"/>
    <w:rsid w:val="006F48DF"/>
    <w:rsid w:val="006F55CD"/>
    <w:rsid w:val="006F68A9"/>
    <w:rsid w:val="00704819"/>
    <w:rsid w:val="00706043"/>
    <w:rsid w:val="00714585"/>
    <w:rsid w:val="007153F1"/>
    <w:rsid w:val="00716B15"/>
    <w:rsid w:val="00716E99"/>
    <w:rsid w:val="0072085A"/>
    <w:rsid w:val="00722CCB"/>
    <w:rsid w:val="00726203"/>
    <w:rsid w:val="0072755E"/>
    <w:rsid w:val="007324FB"/>
    <w:rsid w:val="007353B7"/>
    <w:rsid w:val="007356B1"/>
    <w:rsid w:val="00740195"/>
    <w:rsid w:val="0074024A"/>
    <w:rsid w:val="00744D34"/>
    <w:rsid w:val="007455F2"/>
    <w:rsid w:val="00746AE1"/>
    <w:rsid w:val="007475A1"/>
    <w:rsid w:val="007503F8"/>
    <w:rsid w:val="00751155"/>
    <w:rsid w:val="007512CC"/>
    <w:rsid w:val="00751376"/>
    <w:rsid w:val="00752C57"/>
    <w:rsid w:val="00755BA3"/>
    <w:rsid w:val="0076132B"/>
    <w:rsid w:val="00762E10"/>
    <w:rsid w:val="00763246"/>
    <w:rsid w:val="00767EBB"/>
    <w:rsid w:val="0077529B"/>
    <w:rsid w:val="00781E37"/>
    <w:rsid w:val="00782A9C"/>
    <w:rsid w:val="007849D5"/>
    <w:rsid w:val="00786B49"/>
    <w:rsid w:val="00786D1F"/>
    <w:rsid w:val="00786D57"/>
    <w:rsid w:val="00793EE7"/>
    <w:rsid w:val="007951D0"/>
    <w:rsid w:val="00796369"/>
    <w:rsid w:val="0079671F"/>
    <w:rsid w:val="007968FC"/>
    <w:rsid w:val="007A485E"/>
    <w:rsid w:val="007A5720"/>
    <w:rsid w:val="007A6359"/>
    <w:rsid w:val="007B53F6"/>
    <w:rsid w:val="007B5B75"/>
    <w:rsid w:val="007C2200"/>
    <w:rsid w:val="007C3FE6"/>
    <w:rsid w:val="007C51E9"/>
    <w:rsid w:val="007D6ABF"/>
    <w:rsid w:val="007E6CC6"/>
    <w:rsid w:val="007F0D04"/>
    <w:rsid w:val="007F29B4"/>
    <w:rsid w:val="007F5E6C"/>
    <w:rsid w:val="0080063A"/>
    <w:rsid w:val="0080180B"/>
    <w:rsid w:val="00814D50"/>
    <w:rsid w:val="00815EA8"/>
    <w:rsid w:val="008176C8"/>
    <w:rsid w:val="00824CFB"/>
    <w:rsid w:val="00825ABD"/>
    <w:rsid w:val="00826965"/>
    <w:rsid w:val="00830704"/>
    <w:rsid w:val="008309A0"/>
    <w:rsid w:val="008368C8"/>
    <w:rsid w:val="0084553C"/>
    <w:rsid w:val="008457D3"/>
    <w:rsid w:val="008463E3"/>
    <w:rsid w:val="0085056D"/>
    <w:rsid w:val="00851242"/>
    <w:rsid w:val="008529FE"/>
    <w:rsid w:val="00854EE9"/>
    <w:rsid w:val="0085639D"/>
    <w:rsid w:val="00857446"/>
    <w:rsid w:val="00867493"/>
    <w:rsid w:val="00870562"/>
    <w:rsid w:val="00870DB6"/>
    <w:rsid w:val="008726D2"/>
    <w:rsid w:val="00872877"/>
    <w:rsid w:val="00872B18"/>
    <w:rsid w:val="00873076"/>
    <w:rsid w:val="00875DD0"/>
    <w:rsid w:val="00877A61"/>
    <w:rsid w:val="008814A3"/>
    <w:rsid w:val="00890810"/>
    <w:rsid w:val="008920E3"/>
    <w:rsid w:val="00894DA2"/>
    <w:rsid w:val="00895784"/>
    <w:rsid w:val="00895AED"/>
    <w:rsid w:val="00897DC0"/>
    <w:rsid w:val="008A1271"/>
    <w:rsid w:val="008A1866"/>
    <w:rsid w:val="008A2967"/>
    <w:rsid w:val="008A3955"/>
    <w:rsid w:val="008A5612"/>
    <w:rsid w:val="008A5E9A"/>
    <w:rsid w:val="008A78D1"/>
    <w:rsid w:val="008B7312"/>
    <w:rsid w:val="008C286F"/>
    <w:rsid w:val="008C29FA"/>
    <w:rsid w:val="008C6ECB"/>
    <w:rsid w:val="008D33EC"/>
    <w:rsid w:val="008D3E60"/>
    <w:rsid w:val="008E0854"/>
    <w:rsid w:val="008E3F43"/>
    <w:rsid w:val="008F0C73"/>
    <w:rsid w:val="008F38E8"/>
    <w:rsid w:val="008F5A83"/>
    <w:rsid w:val="008F6A00"/>
    <w:rsid w:val="0090295C"/>
    <w:rsid w:val="00905A89"/>
    <w:rsid w:val="00913637"/>
    <w:rsid w:val="00914F60"/>
    <w:rsid w:val="0091556C"/>
    <w:rsid w:val="00916336"/>
    <w:rsid w:val="009168A7"/>
    <w:rsid w:val="00922F56"/>
    <w:rsid w:val="00925DCB"/>
    <w:rsid w:val="00925EEA"/>
    <w:rsid w:val="0092702E"/>
    <w:rsid w:val="009301BC"/>
    <w:rsid w:val="00931576"/>
    <w:rsid w:val="00932690"/>
    <w:rsid w:val="009355BD"/>
    <w:rsid w:val="009374A6"/>
    <w:rsid w:val="009374DE"/>
    <w:rsid w:val="00937619"/>
    <w:rsid w:val="009400FC"/>
    <w:rsid w:val="00940745"/>
    <w:rsid w:val="00942828"/>
    <w:rsid w:val="0094646E"/>
    <w:rsid w:val="00955979"/>
    <w:rsid w:val="009568E6"/>
    <w:rsid w:val="009604A2"/>
    <w:rsid w:val="0096113F"/>
    <w:rsid w:val="00962078"/>
    <w:rsid w:val="00962852"/>
    <w:rsid w:val="00962D99"/>
    <w:rsid w:val="009638D0"/>
    <w:rsid w:val="00965667"/>
    <w:rsid w:val="009673C5"/>
    <w:rsid w:val="0096786E"/>
    <w:rsid w:val="009707C5"/>
    <w:rsid w:val="0097108C"/>
    <w:rsid w:val="00971529"/>
    <w:rsid w:val="00974F9E"/>
    <w:rsid w:val="00976A0E"/>
    <w:rsid w:val="0098105C"/>
    <w:rsid w:val="00981B06"/>
    <w:rsid w:val="00987D03"/>
    <w:rsid w:val="00991065"/>
    <w:rsid w:val="00992D15"/>
    <w:rsid w:val="00994C66"/>
    <w:rsid w:val="00996AF5"/>
    <w:rsid w:val="00997764"/>
    <w:rsid w:val="009A6424"/>
    <w:rsid w:val="009A6DD1"/>
    <w:rsid w:val="009B187F"/>
    <w:rsid w:val="009B2C1C"/>
    <w:rsid w:val="009B6FC7"/>
    <w:rsid w:val="009C15BA"/>
    <w:rsid w:val="009C1D3D"/>
    <w:rsid w:val="009C35E5"/>
    <w:rsid w:val="009C5ACB"/>
    <w:rsid w:val="009C71F4"/>
    <w:rsid w:val="009C7528"/>
    <w:rsid w:val="009D0F64"/>
    <w:rsid w:val="009D0FB4"/>
    <w:rsid w:val="009D40E5"/>
    <w:rsid w:val="009D7BAC"/>
    <w:rsid w:val="009E0766"/>
    <w:rsid w:val="009E2575"/>
    <w:rsid w:val="009E4D41"/>
    <w:rsid w:val="009F11BE"/>
    <w:rsid w:val="009F3312"/>
    <w:rsid w:val="009F4F0E"/>
    <w:rsid w:val="009F6443"/>
    <w:rsid w:val="009F6E75"/>
    <w:rsid w:val="009F7619"/>
    <w:rsid w:val="00A015A3"/>
    <w:rsid w:val="00A06411"/>
    <w:rsid w:val="00A1089B"/>
    <w:rsid w:val="00A10942"/>
    <w:rsid w:val="00A13E8B"/>
    <w:rsid w:val="00A15A66"/>
    <w:rsid w:val="00A25621"/>
    <w:rsid w:val="00A3025B"/>
    <w:rsid w:val="00A31180"/>
    <w:rsid w:val="00A331C5"/>
    <w:rsid w:val="00A336CD"/>
    <w:rsid w:val="00A342D0"/>
    <w:rsid w:val="00A366A7"/>
    <w:rsid w:val="00A37840"/>
    <w:rsid w:val="00A403CD"/>
    <w:rsid w:val="00A40C9C"/>
    <w:rsid w:val="00A40F48"/>
    <w:rsid w:val="00A4236D"/>
    <w:rsid w:val="00A47AB8"/>
    <w:rsid w:val="00A503E3"/>
    <w:rsid w:val="00A50B81"/>
    <w:rsid w:val="00A540E1"/>
    <w:rsid w:val="00A542A1"/>
    <w:rsid w:val="00A5740C"/>
    <w:rsid w:val="00A61976"/>
    <w:rsid w:val="00A638F4"/>
    <w:rsid w:val="00A652C9"/>
    <w:rsid w:val="00A67F14"/>
    <w:rsid w:val="00A81978"/>
    <w:rsid w:val="00A8263E"/>
    <w:rsid w:val="00A830A6"/>
    <w:rsid w:val="00A838D1"/>
    <w:rsid w:val="00A850BF"/>
    <w:rsid w:val="00A850F6"/>
    <w:rsid w:val="00A90355"/>
    <w:rsid w:val="00A929C0"/>
    <w:rsid w:val="00A93831"/>
    <w:rsid w:val="00A941D0"/>
    <w:rsid w:val="00AA01EE"/>
    <w:rsid w:val="00AA1A67"/>
    <w:rsid w:val="00AA59A7"/>
    <w:rsid w:val="00AB17CC"/>
    <w:rsid w:val="00AB2F37"/>
    <w:rsid w:val="00AB33A5"/>
    <w:rsid w:val="00AB4DEC"/>
    <w:rsid w:val="00AB7868"/>
    <w:rsid w:val="00AC264C"/>
    <w:rsid w:val="00AC51D2"/>
    <w:rsid w:val="00AC59AD"/>
    <w:rsid w:val="00AD01D5"/>
    <w:rsid w:val="00AD12D1"/>
    <w:rsid w:val="00AD2A77"/>
    <w:rsid w:val="00AD4EAB"/>
    <w:rsid w:val="00AD55B3"/>
    <w:rsid w:val="00AD55BB"/>
    <w:rsid w:val="00AD60E6"/>
    <w:rsid w:val="00AD6727"/>
    <w:rsid w:val="00AE1350"/>
    <w:rsid w:val="00AE2CBB"/>
    <w:rsid w:val="00AE46ED"/>
    <w:rsid w:val="00AF2DC1"/>
    <w:rsid w:val="00AF2EE7"/>
    <w:rsid w:val="00AF2F34"/>
    <w:rsid w:val="00AF46F7"/>
    <w:rsid w:val="00B0164B"/>
    <w:rsid w:val="00B04A74"/>
    <w:rsid w:val="00B052AF"/>
    <w:rsid w:val="00B07EB2"/>
    <w:rsid w:val="00B11AAD"/>
    <w:rsid w:val="00B11D83"/>
    <w:rsid w:val="00B13358"/>
    <w:rsid w:val="00B14ACD"/>
    <w:rsid w:val="00B15A6D"/>
    <w:rsid w:val="00B22B5C"/>
    <w:rsid w:val="00B3023E"/>
    <w:rsid w:val="00B30392"/>
    <w:rsid w:val="00B31AFF"/>
    <w:rsid w:val="00B32B2E"/>
    <w:rsid w:val="00B33C2B"/>
    <w:rsid w:val="00B34770"/>
    <w:rsid w:val="00B41C0D"/>
    <w:rsid w:val="00B41CB3"/>
    <w:rsid w:val="00B4583F"/>
    <w:rsid w:val="00B50C57"/>
    <w:rsid w:val="00B5320E"/>
    <w:rsid w:val="00B53899"/>
    <w:rsid w:val="00B6368D"/>
    <w:rsid w:val="00B735C1"/>
    <w:rsid w:val="00B73A55"/>
    <w:rsid w:val="00B73EB4"/>
    <w:rsid w:val="00B75A94"/>
    <w:rsid w:val="00B77DE3"/>
    <w:rsid w:val="00B8024E"/>
    <w:rsid w:val="00B81B22"/>
    <w:rsid w:val="00B877B9"/>
    <w:rsid w:val="00B908DA"/>
    <w:rsid w:val="00B94B30"/>
    <w:rsid w:val="00B95DCF"/>
    <w:rsid w:val="00BA3254"/>
    <w:rsid w:val="00BA45BE"/>
    <w:rsid w:val="00BA6283"/>
    <w:rsid w:val="00BB3540"/>
    <w:rsid w:val="00BB447E"/>
    <w:rsid w:val="00BC279C"/>
    <w:rsid w:val="00BC6F1F"/>
    <w:rsid w:val="00BD5100"/>
    <w:rsid w:val="00BD6B32"/>
    <w:rsid w:val="00BE0215"/>
    <w:rsid w:val="00BE39E3"/>
    <w:rsid w:val="00BE4A7D"/>
    <w:rsid w:val="00BF2D1F"/>
    <w:rsid w:val="00BF4111"/>
    <w:rsid w:val="00C00B1F"/>
    <w:rsid w:val="00C00CE0"/>
    <w:rsid w:val="00C01D84"/>
    <w:rsid w:val="00C01F60"/>
    <w:rsid w:val="00C02034"/>
    <w:rsid w:val="00C04E2D"/>
    <w:rsid w:val="00C05CD0"/>
    <w:rsid w:val="00C11425"/>
    <w:rsid w:val="00C11AA4"/>
    <w:rsid w:val="00C12AA6"/>
    <w:rsid w:val="00C176C7"/>
    <w:rsid w:val="00C17EA9"/>
    <w:rsid w:val="00C2030C"/>
    <w:rsid w:val="00C21B40"/>
    <w:rsid w:val="00C31A7F"/>
    <w:rsid w:val="00C31F01"/>
    <w:rsid w:val="00C33BB5"/>
    <w:rsid w:val="00C345AC"/>
    <w:rsid w:val="00C3638A"/>
    <w:rsid w:val="00C40C4F"/>
    <w:rsid w:val="00C4139E"/>
    <w:rsid w:val="00C41602"/>
    <w:rsid w:val="00C43BDD"/>
    <w:rsid w:val="00C4457A"/>
    <w:rsid w:val="00C47259"/>
    <w:rsid w:val="00C47B17"/>
    <w:rsid w:val="00C53B32"/>
    <w:rsid w:val="00C53C7C"/>
    <w:rsid w:val="00C55C8F"/>
    <w:rsid w:val="00C61468"/>
    <w:rsid w:val="00C634EC"/>
    <w:rsid w:val="00C64794"/>
    <w:rsid w:val="00C65CC8"/>
    <w:rsid w:val="00C67964"/>
    <w:rsid w:val="00C74B4E"/>
    <w:rsid w:val="00C75280"/>
    <w:rsid w:val="00C756A6"/>
    <w:rsid w:val="00C767DB"/>
    <w:rsid w:val="00C8044B"/>
    <w:rsid w:val="00C806BD"/>
    <w:rsid w:val="00C81DEB"/>
    <w:rsid w:val="00C844C5"/>
    <w:rsid w:val="00C84C54"/>
    <w:rsid w:val="00C85D07"/>
    <w:rsid w:val="00C8624A"/>
    <w:rsid w:val="00C90079"/>
    <w:rsid w:val="00C90569"/>
    <w:rsid w:val="00C9072D"/>
    <w:rsid w:val="00C9116D"/>
    <w:rsid w:val="00C944A9"/>
    <w:rsid w:val="00C9531D"/>
    <w:rsid w:val="00C957CC"/>
    <w:rsid w:val="00CA1587"/>
    <w:rsid w:val="00CA2D17"/>
    <w:rsid w:val="00CA3561"/>
    <w:rsid w:val="00CA3BB1"/>
    <w:rsid w:val="00CA7CDF"/>
    <w:rsid w:val="00CB0E90"/>
    <w:rsid w:val="00CB2F5D"/>
    <w:rsid w:val="00CB68CD"/>
    <w:rsid w:val="00CB6A10"/>
    <w:rsid w:val="00CC0050"/>
    <w:rsid w:val="00CC2677"/>
    <w:rsid w:val="00CC2E9A"/>
    <w:rsid w:val="00CC4DD2"/>
    <w:rsid w:val="00CD05DB"/>
    <w:rsid w:val="00CD2A6A"/>
    <w:rsid w:val="00CD42DD"/>
    <w:rsid w:val="00CD56D7"/>
    <w:rsid w:val="00CE7CE3"/>
    <w:rsid w:val="00CF451C"/>
    <w:rsid w:val="00CF620F"/>
    <w:rsid w:val="00CF6E46"/>
    <w:rsid w:val="00D001B6"/>
    <w:rsid w:val="00D0374E"/>
    <w:rsid w:val="00D12485"/>
    <w:rsid w:val="00D12BBC"/>
    <w:rsid w:val="00D13930"/>
    <w:rsid w:val="00D14665"/>
    <w:rsid w:val="00D165DD"/>
    <w:rsid w:val="00D17EAF"/>
    <w:rsid w:val="00D21939"/>
    <w:rsid w:val="00D22401"/>
    <w:rsid w:val="00D27F39"/>
    <w:rsid w:val="00D31FFA"/>
    <w:rsid w:val="00D3227D"/>
    <w:rsid w:val="00D32C0B"/>
    <w:rsid w:val="00D37847"/>
    <w:rsid w:val="00D40E32"/>
    <w:rsid w:val="00D41237"/>
    <w:rsid w:val="00D43641"/>
    <w:rsid w:val="00D448CD"/>
    <w:rsid w:val="00D46783"/>
    <w:rsid w:val="00D51E06"/>
    <w:rsid w:val="00D5269B"/>
    <w:rsid w:val="00D52B27"/>
    <w:rsid w:val="00D53AB6"/>
    <w:rsid w:val="00D54B09"/>
    <w:rsid w:val="00D567DA"/>
    <w:rsid w:val="00D679A2"/>
    <w:rsid w:val="00D67AB7"/>
    <w:rsid w:val="00D73D7A"/>
    <w:rsid w:val="00D76393"/>
    <w:rsid w:val="00D77CEE"/>
    <w:rsid w:val="00D77FF6"/>
    <w:rsid w:val="00D80834"/>
    <w:rsid w:val="00D80FA2"/>
    <w:rsid w:val="00D82154"/>
    <w:rsid w:val="00D90B0C"/>
    <w:rsid w:val="00D91BD9"/>
    <w:rsid w:val="00D93B5D"/>
    <w:rsid w:val="00DA1DAA"/>
    <w:rsid w:val="00DA2BEE"/>
    <w:rsid w:val="00DA35E2"/>
    <w:rsid w:val="00DA4C3A"/>
    <w:rsid w:val="00DA7331"/>
    <w:rsid w:val="00DB24A7"/>
    <w:rsid w:val="00DB3607"/>
    <w:rsid w:val="00DB7D7A"/>
    <w:rsid w:val="00DC2A51"/>
    <w:rsid w:val="00DC2EB4"/>
    <w:rsid w:val="00DC3A9F"/>
    <w:rsid w:val="00DC6F40"/>
    <w:rsid w:val="00DD2636"/>
    <w:rsid w:val="00DD68A1"/>
    <w:rsid w:val="00DE34FF"/>
    <w:rsid w:val="00DE4D73"/>
    <w:rsid w:val="00DE5483"/>
    <w:rsid w:val="00DF5BC3"/>
    <w:rsid w:val="00DF6D36"/>
    <w:rsid w:val="00DF76BC"/>
    <w:rsid w:val="00E02F07"/>
    <w:rsid w:val="00E04FAC"/>
    <w:rsid w:val="00E0544B"/>
    <w:rsid w:val="00E061FB"/>
    <w:rsid w:val="00E06338"/>
    <w:rsid w:val="00E13255"/>
    <w:rsid w:val="00E1362A"/>
    <w:rsid w:val="00E2341A"/>
    <w:rsid w:val="00E251A7"/>
    <w:rsid w:val="00E25B5B"/>
    <w:rsid w:val="00E30644"/>
    <w:rsid w:val="00E3513F"/>
    <w:rsid w:val="00E35D4D"/>
    <w:rsid w:val="00E40C64"/>
    <w:rsid w:val="00E42114"/>
    <w:rsid w:val="00E430D3"/>
    <w:rsid w:val="00E43473"/>
    <w:rsid w:val="00E43A4D"/>
    <w:rsid w:val="00E542F3"/>
    <w:rsid w:val="00E57A07"/>
    <w:rsid w:val="00E6065F"/>
    <w:rsid w:val="00E606D2"/>
    <w:rsid w:val="00E634DC"/>
    <w:rsid w:val="00E65736"/>
    <w:rsid w:val="00E66424"/>
    <w:rsid w:val="00E70E5D"/>
    <w:rsid w:val="00E72691"/>
    <w:rsid w:val="00E73F25"/>
    <w:rsid w:val="00E7693F"/>
    <w:rsid w:val="00E76D54"/>
    <w:rsid w:val="00E80B2C"/>
    <w:rsid w:val="00E81328"/>
    <w:rsid w:val="00E86B08"/>
    <w:rsid w:val="00E877DF"/>
    <w:rsid w:val="00E87DE6"/>
    <w:rsid w:val="00E903A1"/>
    <w:rsid w:val="00E935CB"/>
    <w:rsid w:val="00E955DA"/>
    <w:rsid w:val="00EA4A71"/>
    <w:rsid w:val="00EA4D99"/>
    <w:rsid w:val="00EB20FE"/>
    <w:rsid w:val="00EB4929"/>
    <w:rsid w:val="00EB5077"/>
    <w:rsid w:val="00EB59C9"/>
    <w:rsid w:val="00EC0285"/>
    <w:rsid w:val="00EC1E68"/>
    <w:rsid w:val="00EC1FF4"/>
    <w:rsid w:val="00EC4C55"/>
    <w:rsid w:val="00EC5CEA"/>
    <w:rsid w:val="00ED1931"/>
    <w:rsid w:val="00ED44BE"/>
    <w:rsid w:val="00ED45ED"/>
    <w:rsid w:val="00ED5BD2"/>
    <w:rsid w:val="00ED650A"/>
    <w:rsid w:val="00ED7BA9"/>
    <w:rsid w:val="00EE432C"/>
    <w:rsid w:val="00EF0655"/>
    <w:rsid w:val="00EF221D"/>
    <w:rsid w:val="00EF430F"/>
    <w:rsid w:val="00EF4DF8"/>
    <w:rsid w:val="00F03985"/>
    <w:rsid w:val="00F05E9F"/>
    <w:rsid w:val="00F1285C"/>
    <w:rsid w:val="00F1420C"/>
    <w:rsid w:val="00F15D65"/>
    <w:rsid w:val="00F20E80"/>
    <w:rsid w:val="00F21D06"/>
    <w:rsid w:val="00F21F1D"/>
    <w:rsid w:val="00F24175"/>
    <w:rsid w:val="00F25AAD"/>
    <w:rsid w:val="00F261B2"/>
    <w:rsid w:val="00F276CB"/>
    <w:rsid w:val="00F34134"/>
    <w:rsid w:val="00F369F0"/>
    <w:rsid w:val="00F400C9"/>
    <w:rsid w:val="00F43286"/>
    <w:rsid w:val="00F432F9"/>
    <w:rsid w:val="00F454CE"/>
    <w:rsid w:val="00F46515"/>
    <w:rsid w:val="00F50E52"/>
    <w:rsid w:val="00F63D8B"/>
    <w:rsid w:val="00F6674A"/>
    <w:rsid w:val="00F709AD"/>
    <w:rsid w:val="00F76F17"/>
    <w:rsid w:val="00F81439"/>
    <w:rsid w:val="00F82A6F"/>
    <w:rsid w:val="00F86BAE"/>
    <w:rsid w:val="00F873EA"/>
    <w:rsid w:val="00F8771E"/>
    <w:rsid w:val="00F970F7"/>
    <w:rsid w:val="00FA08C9"/>
    <w:rsid w:val="00FA0E9A"/>
    <w:rsid w:val="00FA27A9"/>
    <w:rsid w:val="00FA35F2"/>
    <w:rsid w:val="00FA5C15"/>
    <w:rsid w:val="00FB1917"/>
    <w:rsid w:val="00FB31A2"/>
    <w:rsid w:val="00FB4184"/>
    <w:rsid w:val="00FC080A"/>
    <w:rsid w:val="00FC1927"/>
    <w:rsid w:val="00FC5AA9"/>
    <w:rsid w:val="00FC7711"/>
    <w:rsid w:val="00FC799F"/>
    <w:rsid w:val="00FD0F24"/>
    <w:rsid w:val="00FD1FC3"/>
    <w:rsid w:val="00FD26D0"/>
    <w:rsid w:val="00FD3900"/>
    <w:rsid w:val="00FD5096"/>
    <w:rsid w:val="00FD50D0"/>
    <w:rsid w:val="00FE1201"/>
    <w:rsid w:val="00FE2A2D"/>
    <w:rsid w:val="00FE644E"/>
    <w:rsid w:val="00FE6A4B"/>
    <w:rsid w:val="00FE70D0"/>
    <w:rsid w:val="00FF034E"/>
    <w:rsid w:val="00FF29F6"/>
    <w:rsid w:val="00FF4F30"/>
    <w:rsid w:val="00FF7607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E37D9"/>
  <w15:docId w15:val="{F3E74E57-741B-48D8-8272-E8ADB4D2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FC"/>
    <w:rPr>
      <w:rFonts w:ascii="Arial" w:hAnsi="Arial"/>
      <w:lang w:val="nb-NO" w:eastAsia="nb-NO"/>
    </w:rPr>
  </w:style>
  <w:style w:type="paragraph" w:styleId="Rubrik2">
    <w:name w:val="heading 2"/>
    <w:basedOn w:val="Normal"/>
    <w:next w:val="Normal"/>
    <w:qFormat/>
    <w:rsid w:val="001B2FF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E21F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E21F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1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BRANDSKYDD</vt:lpstr>
    </vt:vector>
  </TitlesOfParts>
  <Company>Ulf Hagman Byggkonsult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BRANDSKYDD</dc:title>
  <dc:creator>Ulf Hagman</dc:creator>
  <cp:lastModifiedBy>Caroline Petersson</cp:lastModifiedBy>
  <cp:revision>3</cp:revision>
  <cp:lastPrinted>2022-08-23T06:22:00Z</cp:lastPrinted>
  <dcterms:created xsi:type="dcterms:W3CDTF">2022-08-22T11:45:00Z</dcterms:created>
  <dcterms:modified xsi:type="dcterms:W3CDTF">2022-08-23T09:28:00Z</dcterms:modified>
</cp:coreProperties>
</file>